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1B67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48ABFAB">
      <w:pPr>
        <w:rPr>
          <w:rFonts w:hint="eastAsia"/>
          <w:lang w:val="en-US" w:eastAsia="zh-CN"/>
        </w:rPr>
      </w:pPr>
    </w:p>
    <w:tbl>
      <w:tblPr>
        <w:tblStyle w:val="4"/>
        <w:tblW w:w="162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6139"/>
        <w:gridCol w:w="1441"/>
        <w:gridCol w:w="3321"/>
        <w:gridCol w:w="4473"/>
      </w:tblGrid>
      <w:tr w14:paraId="32D1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6206" w:type="dxa"/>
            <w:gridSpan w:val="5"/>
            <w:tcBorders>
              <w:top w:val="nil"/>
              <w:left w:val="nil"/>
              <w:bottom w:val="single" w:color="auto" w:sz="4" w:space="0"/>
              <w:right w:val="nil"/>
            </w:tcBorders>
            <w:shd w:val="clear" w:color="auto" w:fill="auto"/>
            <w:noWrap/>
            <w:vAlign w:val="center"/>
          </w:tcPr>
          <w:p w14:paraId="06EEACC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2025年贵州省教育科学规划年度课题</w:t>
            </w:r>
          </w:p>
          <w:p w14:paraId="352049AC">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暨粤黔专项课题拟立项名单</w:t>
            </w:r>
          </w:p>
          <w:p w14:paraId="2412D0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tc>
      </w:tr>
      <w:tr w14:paraId="1269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6206"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5B74D3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36"/>
                <w:szCs w:val="36"/>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重点课题(70项）</w:t>
            </w:r>
          </w:p>
        </w:tc>
      </w:tr>
      <w:tr w14:paraId="4455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55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序</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33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课题名称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3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负责人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6F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工作单位</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2F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主要参与者</w:t>
            </w:r>
          </w:p>
        </w:tc>
      </w:tr>
      <w:tr w14:paraId="6E80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10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18A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生成式人工智能驱动下贵州地方高校学生数字素养提升路径研究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62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  熹</w:t>
            </w:r>
          </w:p>
        </w:tc>
        <w:tc>
          <w:tcPr>
            <w:tcW w:w="3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D06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AACF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史艳萍、罗  艺、苏  行、肖  闻、段灵婧、朱淑娟、陈兴燕</w:t>
            </w:r>
          </w:p>
        </w:tc>
      </w:tr>
      <w:tr w14:paraId="4198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DF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60B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高校学生量子思维培养的路径与对策研究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3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杨世明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61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D86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陈超凡、韩  晶、蓝庆新、孙龙建、姜  峰、郑智勇、韩  璐</w:t>
            </w:r>
          </w:p>
        </w:tc>
      </w:tr>
      <w:tr w14:paraId="49E6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D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D5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家校社协同育人视角下中小学生心理健康素养提升策略研究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E2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全小山</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9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6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杨集梅、张  玲、李  娇、柴洁余、沈广兰、纪  康、吴通斌、班永飞</w:t>
            </w:r>
          </w:p>
        </w:tc>
      </w:tr>
      <w:tr w14:paraId="3F63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A8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0D4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家校社协同视域下贵州小学生急救教育的实施机制与提升策略研究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5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姜  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93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4D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郑丽娟、李  艳、方  丽、张  羽、袁  渊、南  楠、熊一融、何  芬、沈  巡</w:t>
            </w:r>
          </w:p>
        </w:tc>
      </w:tr>
      <w:tr w14:paraId="357B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DF4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56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数智技术赋能长征文化虚拟仿真思政教学：场景化设计与浸润式育人路径研究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6DF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叶行高</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EC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贵阳信息科技学院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93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李锐锋、罗超中、杨雪毅、张桢尧、肖  蕊、张  恒、唐建荣、吴丹丹、仝天乐</w:t>
            </w:r>
          </w:p>
        </w:tc>
      </w:tr>
      <w:tr w14:paraId="0C8E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A0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536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职业本科康养类专业思政课“三融三进”校企合作育人模式研究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8B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  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D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C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陈昕昕、王志咏</w:t>
            </w:r>
          </w:p>
        </w:tc>
      </w:tr>
      <w:tr w14:paraId="6B55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52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A6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知识图谱赋能旅游管理应用型本科专业核心课程数字化资源库建设路径研究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E5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朱万春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1A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EAC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  鹏、徐  竹、靳  峡、陆  潞、茜  晋、施启军、谢  尧、韩世娟、李  敏</w:t>
            </w:r>
          </w:p>
        </w:tc>
      </w:tr>
      <w:tr w14:paraId="7AEB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57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3C9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基于学龄人口变动的贵州省义务教育资源适配研究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F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郑姝霞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C2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CB5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曹志峰、李  林、姚天慧、陈梦愉、廖  霞</w:t>
            </w:r>
          </w:p>
        </w:tc>
      </w:tr>
      <w:tr w14:paraId="6D58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C3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DF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教育强国背景下返乡就学儿童的心理健康监测体系构建研究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2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李科生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23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85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郑庆田、吴  弦、肖  杰、邓胜辉、熊天珍、李  娅、罗丹凤、王丽兰、蔡天凤</w:t>
            </w:r>
          </w:p>
        </w:tc>
      </w:tr>
      <w:tr w14:paraId="5E16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93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A3E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教育强国背景下新文科在发展新质生产力中的战略作用与行动路径研究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B7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  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C7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2C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黄江玉、张丽微、魏  </w:t>
            </w:r>
            <w:r>
              <w:rPr>
                <w:rFonts w:hint="eastAsia" w:ascii="宋体" w:hAnsi="宋体" w:eastAsia="宋体" w:cs="宋体"/>
                <w:i w:val="0"/>
                <w:iCs w:val="0"/>
                <w:color w:val="000000"/>
                <w:kern w:val="0"/>
                <w:sz w:val="28"/>
                <w:szCs w:val="28"/>
                <w:u w:val="none"/>
                <w:lang w:val="en-US" w:eastAsia="zh-CN" w:bidi="ar"/>
              </w:rPr>
              <w:t>彧</w:t>
            </w:r>
            <w:r>
              <w:rPr>
                <w:rFonts w:hint="default" w:ascii="方正仿宋_GB2312" w:hAnsi="方正仿宋_GB2312" w:eastAsia="方正仿宋_GB2312" w:cs="方正仿宋_GB2312"/>
                <w:i w:val="0"/>
                <w:iCs w:val="0"/>
                <w:color w:val="000000"/>
                <w:kern w:val="0"/>
                <w:sz w:val="28"/>
                <w:szCs w:val="28"/>
                <w:u w:val="none"/>
                <w:lang w:val="en-US" w:eastAsia="zh-CN" w:bidi="ar"/>
              </w:rPr>
              <w:t>、朱红琼、张  欣、梁  敏、李正旺、王宝顺、张  霄</w:t>
            </w:r>
          </w:p>
        </w:tc>
      </w:tr>
      <w:tr w14:paraId="3472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41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543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数智技术赋能贵州省中小学科学教育质量评价研究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1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刘高福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70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E0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楚亚萍、韩  珂、李艳莹、刘家兴、魏  明、陈秋松、崔万生、郝  黎</w:t>
            </w:r>
          </w:p>
        </w:tc>
      </w:tr>
      <w:tr w14:paraId="186E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AA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0A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生成式人工智能影响下贵州大学生学术诚信风险与治理体系研究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07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向  雁</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72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406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侯艳林、肖  璐、吴学成、高伯任、杨  露、史艳萍</w:t>
            </w:r>
          </w:p>
        </w:tc>
      </w:tr>
      <w:tr w14:paraId="3E5F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94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748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数字赋能视角下机械类专业“双创教育生态系统”构建与动态优化机制研究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E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  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3B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80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江  伟、杨军伟、周大帅、张彩红、邹  静、包从望、吉卓礼、朱广勇、胡才梦</w:t>
            </w:r>
          </w:p>
        </w:tc>
      </w:tr>
      <w:tr w14:paraId="1513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A1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32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青少年AI心理咨询现状、风险及指导研究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62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谢光金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65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DFD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何璐宏、刘  飞、付悠悠、宋  娇、王震涛、张红琼、谢国秀、刘洪波</w:t>
            </w:r>
          </w:p>
        </w:tc>
      </w:tr>
      <w:tr w14:paraId="15FF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53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AC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“知行贵州” 项目下国际中文教育与贵州非遗文化传播融合路径研究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B23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秦  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70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D5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黄启庆、马  龙、罗艳萍、但思颖、刘玉川、马开敏</w:t>
            </w:r>
          </w:p>
        </w:tc>
      </w:tr>
      <w:tr w14:paraId="5C6F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EE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A5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生成式人工智能赋能贵州省高校“大思政课”建设的内在机理与风险防范</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F4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  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1F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贵州理工学院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10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蓝文思、郭勤艺、杨立杰、吴园园、李海艳、马  霞、靳  宁、邓莉莎</w:t>
            </w:r>
          </w:p>
        </w:tc>
      </w:tr>
      <w:tr w14:paraId="6FAF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6C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04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人口老龄化背景下老年教育赋能贵州银发经济发展的作用机理和实践路径研究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F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刘兰珠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9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贵州开放大学</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（贵州职业技术学院）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63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付华丽、陈  维、李  蓓、陆  遥、龙成银</w:t>
            </w:r>
          </w:p>
        </w:tc>
      </w:tr>
      <w:tr w14:paraId="6EE8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6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4CC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阳明心学视域下贵州大学生心理危机的 评估与干预研究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F6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  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CD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贵州医科大学</w:t>
            </w:r>
          </w:p>
          <w:p w14:paraId="27133F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神奇民族医药学院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EA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黄大炜、叶建梅、杨通华、何  壮、刘  亿</w:t>
            </w:r>
          </w:p>
        </w:tc>
      </w:tr>
      <w:tr w14:paraId="7D17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E5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B4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贵州“四大文化工程”与高校思政教育双向赋能的实现路径研究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1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  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7B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487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  洋、杜  艳、唐志明、申  苒、邓秀平、张思远、罗  婷、张忠琴、张  芸</w:t>
            </w:r>
          </w:p>
        </w:tc>
      </w:tr>
      <w:tr w14:paraId="7A7E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90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B7E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自然教育促进贵州乡村儿童心理韧性的路径研究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27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  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19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5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王国超、王长忠、吴晓萍、程  刚、熊江燕、郭付美、杨  娟、汪  楠、张  彤</w:t>
            </w:r>
          </w:p>
        </w:tc>
      </w:tr>
      <w:tr w14:paraId="2CF6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7D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52D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父母教养焦虑对小学生心理健康的影响机制及干预路径研究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A7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刘国庆</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A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55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曹卫堂、梁丹娜、赵守盈、宋健恒、汤  瑞、谢  康、罗兴兴、苟双双、黄  虹 </w:t>
            </w:r>
          </w:p>
        </w:tc>
      </w:tr>
      <w:tr w14:paraId="1051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FB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0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生成式人工智能赋能职业本科计算机类专业工程实践教学的路径研究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EB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钟  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91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0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张俊玲、王汝山、郭俊亮</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宇、何邦财、王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燕、吴华君、张方勇</w:t>
            </w:r>
          </w:p>
        </w:tc>
      </w:tr>
      <w:tr w14:paraId="2F4A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C6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66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新时代高职院校思政课讲好贵州故事的路径研究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36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吴忠红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80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贵州护理职业技术学院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E4F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于时菊、邓桐龙、李业明、邓书银、赵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元、雷丹露、陈荷</w:t>
            </w:r>
            <w:r>
              <w:rPr>
                <w:rFonts w:hint="eastAsia" w:ascii="宋体" w:hAnsi="宋体" w:eastAsia="宋体" w:cs="宋体"/>
                <w:i w:val="0"/>
                <w:iCs w:val="0"/>
                <w:color w:val="000000"/>
                <w:kern w:val="0"/>
                <w:sz w:val="28"/>
                <w:szCs w:val="28"/>
                <w:u w:val="none"/>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、陈春宇、张译丹</w:t>
            </w:r>
          </w:p>
        </w:tc>
      </w:tr>
      <w:tr w14:paraId="084A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5E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662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产教融合背景下贵州高职教师数字素养“分层—进阶”培养模式研究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6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25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贵州经贸职业技术学院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44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代海兵、吴陈兵、张洪波、王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靖、文国丽、黄丽萍、杨兰花、闵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婕、代洪娅</w:t>
            </w:r>
          </w:p>
        </w:tc>
      </w:tr>
      <w:tr w14:paraId="21E1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27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C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教育强国背景下贵州省县域内幼儿园布局优化机制与政策支持研究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3E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FF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189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李平明、郭俊敏、刘艳莉、张昌丽、孙树村、赖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w:t>
            </w:r>
          </w:p>
        </w:tc>
      </w:tr>
      <w:tr w14:paraId="2112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6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C1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数智时代高职学生数字素养培育的人机协同模式构建与实践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B9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72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贵州电子科技职业学院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04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魏婷婷、曾祥富、刘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婷、黄仁婧、代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丽、许红艳、林世舒、卢丽煌、顾成菊</w:t>
            </w:r>
          </w:p>
        </w:tc>
      </w:tr>
      <w:tr w14:paraId="68EF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E4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05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中小学校长跨学科课程领导力测评指标体系构建与应用研究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20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罗平云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29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黔南民族幼儿师范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p>
          <w:p w14:paraId="07ABE7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D4D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陈清雪、王斯麒、韦秀英、谢小蓉、吴诗航、刘  容、田井秀、岑  杰、李  兰</w:t>
            </w:r>
          </w:p>
        </w:tc>
      </w:tr>
      <w:tr w14:paraId="5BE7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20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8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AI+HI赋能大学生铸牢中华民族共同体意识的心理机制与提升路径研究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60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马兴龙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DD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贵州航天职业技术学院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447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农丽颖、胡子鳌、王洪麒、王青青、张元均、郑亚飞、邓佳鸣</w:t>
            </w:r>
          </w:p>
        </w:tc>
      </w:tr>
      <w:tr w14:paraId="59B0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A7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F9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美育浸润行动下非遗美术在高职院校的活态传承策略研究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C1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李彩红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A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黔南民族幼儿师范</w:t>
            </w:r>
          </w:p>
          <w:p w14:paraId="16257B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6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  茜、张  苏、谭桓芬、谢朝江、张忠敏、张伟芳、胡朝松、高成春、杨文斌</w:t>
            </w:r>
          </w:p>
        </w:tc>
      </w:tr>
      <w:tr w14:paraId="168E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75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12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教育强国建设背景下市域产教联合体治理机制构建的实践研究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C3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王昌辉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C4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贵州工业职业技术学院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238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斌、杨文渊、韩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鹂、李自立、陈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怡、邸光飞、张国乾、祁春伟</w:t>
            </w:r>
          </w:p>
        </w:tc>
      </w:tr>
      <w:tr w14:paraId="4D38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75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3D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贵州民族文化遗产赋能高校铸牢中华民族共同体意识教育的“生态化育人”机制研究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9E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武文涛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B9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黔西南民族职业技术学院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7FF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才海峰、陈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松、吕富锁、崔水军、杜旭忠、姚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鹏、王家丽、姚金山、魏元菊</w:t>
            </w:r>
          </w:p>
        </w:tc>
      </w:tr>
      <w:tr w14:paraId="780F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A8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D23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西部欠发达地区职业教育与区域产业联动发展的新能源市域产教联合体建设路径研究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F4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李建萍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F3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贵州工贸职业学院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6A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彭双艳、焦益群、黄教珍、吴志友、徐震宇、孔淑琳</w:t>
            </w:r>
          </w:p>
        </w:tc>
      </w:tr>
      <w:tr w14:paraId="23C2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F6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D6D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产教融合驱动下贵州高职教育与区域产业双链运行适配机制研究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9F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DE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贵州食品工程职业学院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64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赵莉娜、郭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磊、陈志伦、周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樊、胡洪娟、李典豪</w:t>
            </w:r>
          </w:p>
        </w:tc>
      </w:tr>
      <w:tr w14:paraId="15D3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8D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36E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贵州职业教育混合所有制办学多元共治机制研究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87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王冰清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E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贵州建设职业技术学院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D57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蔡佳乐、蔡启芬、王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朔、王雪娇、秦星敏、范入丹、齐雪莹、陈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荣、吴廷杰</w:t>
            </w:r>
          </w:p>
        </w:tc>
      </w:tr>
      <w:tr w14:paraId="4B1A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39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689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新时代贵州职业教育加强民族优秀传统手工艺保护和传承实践路径研究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4B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杨宇凌</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66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贵州工业职业技术学院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70E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适、徐顺义、陆建遵、陈海燕</w:t>
            </w:r>
          </w:p>
        </w:tc>
      </w:tr>
      <w:tr w14:paraId="353C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7A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215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基于人生故事的高中小说教学融合心理危机干预案例研究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3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余朋燕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1D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贵州省思南县民族中学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87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谢其利、毛志邦、刘正美、唐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微、杨正艳、张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红、陈永洪、汪峰宇、许朝暾</w:t>
            </w:r>
          </w:p>
        </w:tc>
      </w:tr>
      <w:tr w14:paraId="45EC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A7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DD2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基于学习进阶的高中物理跨学科作业设计与应用研究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EA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李俊永</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EE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仁怀市第四中学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DF1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王长江、尹永忠、丁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瑜、梁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敏、罗绍雄、王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雷、陈美分、蔡翔翔、娄冯鹰</w:t>
            </w:r>
          </w:p>
        </w:tc>
      </w:tr>
      <w:tr w14:paraId="0480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23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18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生成式AI辅助下高中生数学建模能力培养的范式创新与实践研究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5E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李大林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D6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惠水县第一高级中学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7D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罗刘琴、马云江、李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涛、彭江山、谢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青、顾成菊、唐继江、杨春芝、罗树英</w:t>
            </w:r>
          </w:p>
        </w:tc>
      </w:tr>
      <w:tr w14:paraId="7250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E2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1E7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POE教学策略在高中生物教学中培养科学思维的实践研究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3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8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贵州省瓮安中学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26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欢、李大华、李贺飞、赵礼仪、汪成臣、商小燕、陈仁艳、汪天华、杨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r>
      <w:tr w14:paraId="2994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AA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A7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中国式现代化进程中贵州体育非物质文化遗产铸牢中华民族共同体意识研究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74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罗丽峰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90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独山高级中学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96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肖利辉、胡克姗、孙群群、高凯雄、张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强、向云平、周芝亦、蒋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敬、蔡光智</w:t>
            </w:r>
          </w:p>
        </w:tc>
      </w:tr>
      <w:tr w14:paraId="2C8E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A3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6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“教联体”视角下初中生体质健康促进的家校社协同育人路径研究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6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宋应政</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B8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遵义市第二十二中学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18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宇、倪世蒙、李华丽、陈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丽、金开洪、杨旋风、陈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香</w:t>
            </w:r>
          </w:p>
        </w:tc>
      </w:tr>
      <w:tr w14:paraId="5094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79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B9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五育融合视域下焦点解决疗法对高中生抑郁状态的干预模型构建与实证研究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C3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9E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B2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卢忠凤、张玉璐、詹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晓、刘玉平、蒋法娟、高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亚</w:t>
            </w:r>
          </w:p>
        </w:tc>
      </w:tr>
      <w:tr w14:paraId="4131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18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F8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指向逻辑思维品质的高考英语阅读命题趋势及适应性教学策略研究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4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黄贵兰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7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北京师范大学</w:t>
            </w:r>
          </w:p>
          <w:p w14:paraId="376FE5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贵安新区附属学校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C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刘增钊、金小微、张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胤、王开莲、喻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议、谢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洪、陆彦霏</w:t>
            </w:r>
          </w:p>
        </w:tc>
      </w:tr>
      <w:tr w14:paraId="3491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B0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29F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循证教学理念下初中历史问题链教学实践探究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C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欧阳若兰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7C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EC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朱启平、罗道红、李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晋、钟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建、罗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璇、牛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曼、王苑涵</w:t>
            </w:r>
          </w:p>
        </w:tc>
      </w:tr>
      <w:tr w14:paraId="73D6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A5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C5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乡村振兴背景下县域职校劳动育人“三阶四维”评价模型的应用研究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1B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贵</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3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罗甸县中等职业学校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8C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赵应菊、邓银珍、罗新波、罗家言、黄小娟、卢西红、梁厚亚、罗家兴、陆义照</w:t>
            </w:r>
          </w:p>
        </w:tc>
      </w:tr>
      <w:tr w14:paraId="4669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DF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93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“双减”背景下中学生学业负担多模态监测与智能干预系统构建研究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86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周贤孝</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C3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毕节市七星关区</w:t>
            </w:r>
          </w:p>
          <w:p w14:paraId="273C17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岔河中学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E3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姝、徐艳星、龚曼丹、陶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吉、靳菁焱、林玉琴、雷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艳、余朝军、黄训波</w:t>
            </w:r>
          </w:p>
        </w:tc>
      </w:tr>
      <w:tr w14:paraId="0250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26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0FC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AIGC工具图谱驱动农村教师数字胜任力发展的行动研究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AD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罗仁维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85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龙里县羊场初级中学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89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曾一婧、罗艳梅、韩志嵘、刘必河、雷顺光、杨光珍、简启素、罗贤斌、龙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w:t>
            </w:r>
          </w:p>
        </w:tc>
      </w:tr>
      <w:tr w14:paraId="0711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4F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36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芦笙文化校本课程</w:t>
            </w:r>
            <w:r>
              <w:rPr>
                <w:rFonts w:hint="eastAsia" w:ascii="方正仿宋_GB2312" w:hAnsi="方正仿宋_GB2312" w:eastAsia="方正仿宋_GB2312" w:cs="方正仿宋_GB2312"/>
                <w:i w:val="0"/>
                <w:iCs w:val="0"/>
                <w:color w:val="000000"/>
                <w:kern w:val="0"/>
                <w:sz w:val="28"/>
                <w:szCs w:val="28"/>
                <w:u w:val="none"/>
                <w:lang w:val="en-US" w:eastAsia="zh-CN" w:bidi="ar"/>
              </w:rPr>
              <w:t>开发</w:t>
            </w:r>
            <w:r>
              <w:rPr>
                <w:rFonts w:hint="default" w:ascii="方正仿宋_GB2312" w:hAnsi="方正仿宋_GB2312" w:eastAsia="方正仿宋_GB2312" w:cs="方正仿宋_GB2312"/>
                <w:i w:val="0"/>
                <w:iCs w:val="0"/>
                <w:color w:val="000000"/>
                <w:kern w:val="0"/>
                <w:sz w:val="28"/>
                <w:szCs w:val="28"/>
                <w:u w:val="none"/>
                <w:lang w:val="en-US" w:eastAsia="zh-CN" w:bidi="ar"/>
              </w:rPr>
              <w:t>在学校美育教育中的实践研究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5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杨昌付</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6A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凯里市第六中学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D5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杨、龙晓琴、杨昌杰、李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早、陈明丽、王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霖、陶述梗</w:t>
            </w:r>
          </w:p>
        </w:tc>
      </w:tr>
      <w:tr w14:paraId="25C6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6D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FC4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心理健康教育融合机制下的初中校园欺凌积极心理干预实践研究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2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王麒麟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EF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雷山县第二中学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307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升、龙怀祖、杨跃明、梁贤儒、邹维军、文永福、罗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霄、吴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浩</w:t>
            </w:r>
          </w:p>
        </w:tc>
      </w:tr>
      <w:tr w14:paraId="4AE4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24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9CF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指向思维品质培育的农村中学跨学科主题式教学实践研究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8D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杨兴婕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7D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毕节市七星关区</w:t>
            </w:r>
          </w:p>
          <w:p w14:paraId="2C6297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8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敏、徐志平、陈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库、郑录敏、汪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磊、邓涵月、周遵贤</w:t>
            </w:r>
          </w:p>
        </w:tc>
      </w:tr>
      <w:tr w14:paraId="63A9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12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51</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AB8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基于地域非遗活态传承的高中劳动教育校本课程开发与实施研究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1D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李蓓蓓</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D9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贵州师范大学附属中学 </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DF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张应梅、崔</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宁、徐梦秋、张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乐、李兴未、张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波、吴传富</w:t>
            </w:r>
          </w:p>
        </w:tc>
      </w:tr>
      <w:tr w14:paraId="780C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93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34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基于深度教学的县域高中化学教研共同体建设研究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F8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F3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黔西南州教育局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0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韦昌贵、杨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卓、赵诗杰、何应琴、陈富金、黄继良、周龙军、杨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p>
        </w:tc>
      </w:tr>
      <w:tr w14:paraId="3C33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EA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CC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民族文化融入小学低段五育融合游戏化教学实践研究——以黔西南州为例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A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李华联</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0E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黔西南州教育局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93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李永莉、郭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强、黄正会、郭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跃、李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星、陈茂林、王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桃</w:t>
            </w:r>
          </w:p>
        </w:tc>
      </w:tr>
      <w:tr w14:paraId="11A0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92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1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基于手语与书面语融合表达的聋生语文课堂教学实践研究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A2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A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关岭自治县</w:t>
            </w:r>
          </w:p>
          <w:p w14:paraId="38183E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99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王庆慧、李海英、黄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湘、涂文云、郭小慧、洪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卫</w:t>
            </w:r>
          </w:p>
        </w:tc>
      </w:tr>
      <w:tr w14:paraId="2F38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48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CD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教育高质量发展背景下边远地区特需儿童融合教育支持策略研究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FD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刘兴贤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30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毕节市特殊教育学校（毕节市特殊教育资源中心）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64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骞、杨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斌、李绍军、李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玉、任登峰、姜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润、张淑婷、孟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旭、方芳</w:t>
            </w:r>
          </w:p>
        </w:tc>
      </w:tr>
      <w:tr w14:paraId="257C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C7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620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问思共生：四维联动的中小学思考型课堂生态构建</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CB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23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贵州省教师发展中心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4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莺、吴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江、廖朝芬、罗闲贤、陈婉昕、罗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鑫、王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春、崔</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凌</w:t>
            </w:r>
          </w:p>
        </w:tc>
      </w:tr>
      <w:tr w14:paraId="24DB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4A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1D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“美育浸润行动”中数字技术赋能农村小学美术教师美育素养提质的实践研究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D9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朱玉华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DF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贵州省遵义市播州区</w:t>
            </w:r>
          </w:p>
          <w:p w14:paraId="129D12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教育研究中心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E5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欣、蒙国富、罗正兵、李雪燕、王应鼎、范菲菲、梁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加</w:t>
            </w:r>
          </w:p>
        </w:tc>
      </w:tr>
      <w:tr w14:paraId="1E77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30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605B">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自组织理论视域下乡村学校青年教师学习力提升路径研究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F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谭宇曦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06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贵州省教育科学院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E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祝唐丽、尹晓慧、陶友元、陈文雯、陈朝文、吴陈兵</w:t>
            </w:r>
          </w:p>
        </w:tc>
      </w:tr>
      <w:tr w14:paraId="09D0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87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47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基于儿童认知理论下县域小学少先队课程政治启蒙教育的实践研究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2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梅</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02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德江县第二小学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0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王连凤、邓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英、唐安辉、杨红霞、肖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敏、冯小琴、冯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芳、崔</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w:t>
            </w:r>
          </w:p>
        </w:tc>
      </w:tr>
      <w:tr w14:paraId="495A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4F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2D3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基于“教学评一体化”小学习作学习任务单的设计与应用研究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EF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0D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贵阳市观山湖区</w:t>
            </w:r>
          </w:p>
          <w:p w14:paraId="1C491F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世纪城小学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C57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何箐菁、李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 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 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 代永晶、周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燕、冉兰兰、 王娇娇 </w:t>
            </w:r>
          </w:p>
        </w:tc>
      </w:tr>
      <w:tr w14:paraId="7702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BA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0F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基于深度学习理论的小学数学高阶思维培养路径研究——以思辨能力发展为例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D6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6E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织金县第四小学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CD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陈光录、王玉丹、章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英、龙成卫、李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芳、杨春伦、袁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广</w:t>
            </w:r>
          </w:p>
        </w:tc>
      </w:tr>
      <w:tr w14:paraId="70DD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72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AB5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基于游戏化学习的小学数学计算教学策略研究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DC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盛开喜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86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北京师范大学</w:t>
            </w:r>
          </w:p>
          <w:p w14:paraId="130A03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贵阳附属小学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E62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李园利、宋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惟、钟小林、康荣清</w:t>
            </w:r>
          </w:p>
        </w:tc>
      </w:tr>
      <w:tr w14:paraId="7F3F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DB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50C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数智赋能的小学生综合素养多维评价实践研究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5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F9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贵阳市第二实验小学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2A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韬、张春莲、欧阳覃芸、赵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蕾、何海霞、</w:t>
            </w:r>
            <w:r>
              <w:rPr>
                <w:rStyle w:val="16"/>
                <w:lang w:val="en-US" w:eastAsia="zh-CN" w:bidi="ar"/>
              </w:rPr>
              <w:t>芶</w:t>
            </w:r>
            <w:r>
              <w:rPr>
                <w:rStyle w:val="16"/>
                <w:rFonts w:hint="eastAsia"/>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瑶、李彩云、彭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茂</w:t>
            </w:r>
          </w:p>
        </w:tc>
      </w:tr>
      <w:tr w14:paraId="2456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0C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895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新时代军民融合背景下小学国防教育校本课程体系的构建与实践研究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7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杨永娟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9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六盘水市钟山区</w:t>
            </w:r>
          </w:p>
          <w:p w14:paraId="4610A3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第五实验小学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5FE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茜、王紫薇、秦冬春、何彦佳</w:t>
            </w:r>
          </w:p>
        </w:tc>
      </w:tr>
      <w:tr w14:paraId="2B69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44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F2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小学数学微项目进阶式学习的实践研究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DE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C5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正安县格林中心学校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615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黎先琼、郑茂芳、孙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晖、刘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艳、赵继赕、陈天津、岳统芬、宋聚伦、杨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r>
      <w:tr w14:paraId="22FC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87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5B2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基于项目式学习的小学语文大单元教学设计研究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9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吴佳凤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6D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710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勇、沈淦淑、曹江漫、付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涛、杨胜海、吴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禹、曹江楠、饶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w:t>
            </w:r>
          </w:p>
        </w:tc>
      </w:tr>
      <w:tr w14:paraId="7977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4D5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32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名师工作室驱动校家社“教联体”协同发展的模式构建与实践探索</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6A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83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毕节十二小</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FE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杰、高儒芬、周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娇、龚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艳、吴道胜、袁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勤、翟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高</w:t>
            </w:r>
          </w:p>
        </w:tc>
      </w:tr>
      <w:tr w14:paraId="01D9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2A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5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基于DeepSeek技术赋能小学数学循证教学的问题与对策研究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9C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令狐克治</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35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桐梓县高桥镇</w:t>
            </w:r>
          </w:p>
          <w:p w14:paraId="2CB9A9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兴隆小学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A9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进、曹昌华、杨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智、苏以辙、娄方攀、胡绪江、何远江、金玉双、胡崇友</w:t>
            </w:r>
          </w:p>
        </w:tc>
      </w:tr>
      <w:tr w14:paraId="4B19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B2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80C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“幼有善育”背景下幼儿品德启蒙园本课程资源包开发与应用研究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C2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8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贵阳市南明</w:t>
            </w:r>
          </w:p>
          <w:p w14:paraId="496EC2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实验幼儿园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67B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园、周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晶、黄文君、颜杨燕、冷怡欣、邓艾璇、苏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昕、王倩莹、谢本红</w:t>
            </w:r>
          </w:p>
        </w:tc>
      </w:tr>
      <w:tr w14:paraId="6B90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46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10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民族地区职业教育数字化转型的困境与对策研究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90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沈蓓蓓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A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贵州开放大学</w:t>
            </w:r>
          </w:p>
          <w:p w14:paraId="248335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8E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夏大文、黄丽娜、廖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璇、石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峤、王慧娟、刘环宇</w:t>
            </w:r>
          </w:p>
        </w:tc>
      </w:tr>
      <w:tr w14:paraId="5E6B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7D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40"/>
                <w:szCs w:val="40"/>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一般课题（395项）</w:t>
            </w:r>
          </w:p>
        </w:tc>
      </w:tr>
      <w:tr w14:paraId="4CDE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58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40"/>
                <w:szCs w:val="40"/>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本科高校</w:t>
            </w:r>
          </w:p>
        </w:tc>
      </w:tr>
      <w:tr w14:paraId="747D9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18F24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序</w:t>
            </w:r>
          </w:p>
        </w:tc>
        <w:tc>
          <w:tcPr>
            <w:tcW w:w="6139" w:type="dxa"/>
            <w:tcBorders>
              <w:top w:val="single" w:color="000000" w:sz="4" w:space="0"/>
              <w:left w:val="single" w:color="000000" w:sz="4" w:space="0"/>
              <w:bottom w:val="single" w:color="auto" w:sz="4" w:space="0"/>
              <w:right w:val="single" w:color="000000" w:sz="4" w:space="0"/>
            </w:tcBorders>
            <w:shd w:val="clear" w:color="auto" w:fill="auto"/>
            <w:vAlign w:val="center"/>
          </w:tcPr>
          <w:p w14:paraId="1248A3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课题名称</w:t>
            </w:r>
          </w:p>
        </w:tc>
        <w:tc>
          <w:tcPr>
            <w:tcW w:w="14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7D7EF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负责人</w:t>
            </w:r>
          </w:p>
        </w:tc>
        <w:tc>
          <w:tcPr>
            <w:tcW w:w="3321" w:type="dxa"/>
            <w:tcBorders>
              <w:top w:val="single" w:color="000000" w:sz="4" w:space="0"/>
              <w:left w:val="single" w:color="000000" w:sz="4" w:space="0"/>
              <w:bottom w:val="single" w:color="auto" w:sz="4" w:space="0"/>
              <w:right w:val="nil"/>
            </w:tcBorders>
            <w:shd w:val="clear" w:color="auto" w:fill="auto"/>
            <w:vAlign w:val="center"/>
          </w:tcPr>
          <w:p w14:paraId="408A7F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工作单位</w:t>
            </w:r>
          </w:p>
        </w:tc>
        <w:tc>
          <w:tcPr>
            <w:tcW w:w="4473" w:type="dxa"/>
            <w:tcBorders>
              <w:top w:val="single" w:color="000000" w:sz="4" w:space="0"/>
              <w:left w:val="single" w:color="000000" w:sz="4" w:space="0"/>
              <w:bottom w:val="single" w:color="auto" w:sz="4" w:space="0"/>
              <w:right w:val="single" w:color="000000" w:sz="4" w:space="0"/>
            </w:tcBorders>
            <w:shd w:val="clear" w:color="auto" w:fill="auto"/>
            <w:vAlign w:val="center"/>
          </w:tcPr>
          <w:p w14:paraId="3DE7FC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公文黑体" w:hAnsi="方正公文黑体" w:eastAsia="方正公文黑体" w:cs="方正公文黑体"/>
                <w:b w:val="0"/>
                <w:bCs w:val="0"/>
                <w:i w:val="0"/>
                <w:iCs w:val="0"/>
                <w:color w:val="000000"/>
                <w:sz w:val="32"/>
                <w:szCs w:val="32"/>
                <w:u w:val="none"/>
              </w:rPr>
            </w:pPr>
            <w:r>
              <w:rPr>
                <w:rFonts w:hint="default" w:ascii="方正公文黑体" w:hAnsi="方正公文黑体" w:eastAsia="方正公文黑体" w:cs="方正公文黑体"/>
                <w:b w:val="0"/>
                <w:bCs w:val="0"/>
                <w:i w:val="0"/>
                <w:iCs w:val="0"/>
                <w:color w:val="000000"/>
                <w:kern w:val="0"/>
                <w:sz w:val="32"/>
                <w:szCs w:val="32"/>
                <w:u w:val="none"/>
                <w:lang w:val="en-US" w:eastAsia="zh-CN" w:bidi="ar"/>
              </w:rPr>
              <w:t>主要参与者</w:t>
            </w:r>
          </w:p>
        </w:tc>
      </w:tr>
      <w:tr w14:paraId="2172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2F72B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auto" w:sz="4" w:space="0"/>
              <w:left w:val="single" w:color="000000" w:sz="4" w:space="0"/>
              <w:bottom w:val="single" w:color="000000" w:sz="4" w:space="0"/>
              <w:right w:val="single" w:color="000000" w:sz="4" w:space="0"/>
            </w:tcBorders>
            <w:shd w:val="clear" w:color="auto" w:fill="auto"/>
            <w:vAlign w:val="center"/>
          </w:tcPr>
          <w:p w14:paraId="2C43DA8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新工科视域下土建类一流课程数字化教学资源优化策略研究</w:t>
            </w:r>
          </w:p>
        </w:tc>
        <w:tc>
          <w:tcPr>
            <w:tcW w:w="1441" w:type="dxa"/>
            <w:tcBorders>
              <w:top w:val="single" w:color="auto" w:sz="4" w:space="0"/>
              <w:left w:val="single" w:color="000000" w:sz="4" w:space="0"/>
              <w:bottom w:val="single" w:color="000000" w:sz="4" w:space="0"/>
              <w:right w:val="single" w:color="000000" w:sz="4" w:space="0"/>
            </w:tcBorders>
            <w:shd w:val="clear" w:color="auto" w:fill="auto"/>
            <w:vAlign w:val="center"/>
          </w:tcPr>
          <w:p w14:paraId="377557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王贵禄</w:t>
            </w:r>
          </w:p>
        </w:tc>
        <w:tc>
          <w:tcPr>
            <w:tcW w:w="332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05ED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贵阳信息科技学院</w:t>
            </w:r>
          </w:p>
        </w:tc>
        <w:tc>
          <w:tcPr>
            <w:tcW w:w="4473" w:type="dxa"/>
            <w:tcBorders>
              <w:top w:val="single" w:color="auto" w:sz="4" w:space="0"/>
              <w:left w:val="single" w:color="000000" w:sz="4" w:space="0"/>
              <w:bottom w:val="single" w:color="000000" w:sz="4" w:space="0"/>
              <w:right w:val="single" w:color="000000" w:sz="4" w:space="0"/>
            </w:tcBorders>
            <w:shd w:val="clear" w:color="auto" w:fill="auto"/>
            <w:vAlign w:val="center"/>
          </w:tcPr>
          <w:p w14:paraId="1054E4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张启万、蔡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平、陈燕菲、李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梅、张涟英、周承艳、马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震、杨正茂  </w:t>
            </w:r>
          </w:p>
        </w:tc>
      </w:tr>
      <w:tr w14:paraId="3376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8C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2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数智赋能地方民族院校铸牢中华民族共同体意识教育评价体系构建研究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2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王美娜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0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E6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曾丽容、何星钢、岳丹丹</w:t>
            </w:r>
          </w:p>
        </w:tc>
      </w:tr>
      <w:tr w14:paraId="26E0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D5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01E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新医科背景下贵州医学高等院校人文通识课程体系构建研究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A3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D0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贵州医科大学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C47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峰、管新福、修江帆、禹辉映、左临轩、吴晓宁、王万江</w:t>
            </w:r>
          </w:p>
        </w:tc>
      </w:tr>
      <w:tr w14:paraId="1024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E4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063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文化传承视角下贵州省体育非物质文化遗产课程表达及育人成效研究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02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王乐乐</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FC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D5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王华倬、杨秀芳、罗丽萍、林丽容、张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洪、龙庆菊、贾媛迪、唐瑞珠</w:t>
            </w:r>
          </w:p>
        </w:tc>
      </w:tr>
      <w:tr w14:paraId="116B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8C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57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基于动态角色轮换的民族地区高中生英语写作自我效能提升研究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03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何建珍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31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贵州黔南经济学院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5EB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露、柴祥辉、杨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娴、杨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静、邬昌玲、王中山、李青宗、安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r>
      <w:tr w14:paraId="7F6C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18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A89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数智赋能</w:t>
            </w:r>
            <w:r>
              <w:rPr>
                <w:rFonts w:hint="eastAsia" w:ascii="宋体" w:hAnsi="宋体" w:eastAsia="宋体" w:cs="宋体"/>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生态共育：民族地区特殊儿童心理健康多模态协同支持体系构建研究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E4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修云辉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2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4B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黄秀群、严小兰、李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菊、罗晶波、赵洪飞、胡世艳、勾远芳、金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w:t>
            </w:r>
          </w:p>
        </w:tc>
      </w:tr>
      <w:tr w14:paraId="4675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59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60C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新质生产力视域下高校人才赋能贵州农业现代化的路径研究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6A4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黄厅厅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8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8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黄庆华、徐代刚</w:t>
            </w:r>
          </w:p>
        </w:tc>
      </w:tr>
      <w:tr w14:paraId="19F7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31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5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供需适配视角下贵州高校体育旅游人才培养模式创新研究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AA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何春花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6E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77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吴明冬、刘晓燕、吴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俊、张延青、王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薇、李军卫、刘华伟</w:t>
            </w:r>
          </w:p>
        </w:tc>
      </w:tr>
      <w:tr w14:paraId="096C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FF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56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新质生产力视域下智能建造新质人才培养模式探索与实践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7C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C1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C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罗爱忠、张效忠、何建武、彭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景、陈海旭、孙国民、尚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茂、熊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鹏、杨健林</w:t>
            </w:r>
          </w:p>
        </w:tc>
      </w:tr>
      <w:tr w14:paraId="52FA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4D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453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课程思政背景下法学专业学生职业素养与职业技能融合培养路径与实践研究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D0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周婷婷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BB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A3F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杨武松、郭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畅、何欣子、何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宇、李道鸿、程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攀、罗英文、蒋晓松、邓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勇          </w:t>
            </w:r>
          </w:p>
        </w:tc>
      </w:tr>
      <w:tr w14:paraId="7DCB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E6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41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数智时代核心职业素养导向的环境类产教融合课程改革的研究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A3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32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茅台学院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463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李桂贤、李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超、周来丰、郑羽西、刘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茗、韩义琴</w:t>
            </w:r>
          </w:p>
        </w:tc>
      </w:tr>
      <w:tr w14:paraId="6939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FF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B3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面向智能制造的机电类专业实践教学体系重构与生成式AI适配机制研究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44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霍慧芝</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D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0F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静、周小淞、杨光复、向天宇、陶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昆、张利琼、吴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楠</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车晓骏、张秋雁</w:t>
            </w:r>
          </w:p>
        </w:tc>
      </w:tr>
      <w:tr w14:paraId="7EFC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A1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4D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五育并举视域下贵州高校心理育人的路径研究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25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李海君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2B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A8F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王世斌、杨林川、胡小平、梅</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里、徐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r>
      <w:tr w14:paraId="6AB9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92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C4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中华</w:t>
            </w:r>
            <w:r>
              <w:rPr>
                <w:rFonts w:hint="default" w:ascii="方正仿宋_GB2312" w:hAnsi="方正仿宋_GB2312" w:eastAsia="方正仿宋_GB2312" w:cs="方正仿宋_GB2312"/>
                <w:i w:val="0"/>
                <w:iCs w:val="0"/>
                <w:color w:val="000000"/>
                <w:kern w:val="0"/>
                <w:sz w:val="28"/>
                <w:szCs w:val="28"/>
                <w:u w:val="none"/>
                <w:lang w:val="en-US" w:eastAsia="zh-CN" w:bidi="ar"/>
              </w:rPr>
              <w:t>民族优秀传统文化在民族地区文化育人中的制度设计与实践创新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ADB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杨继富</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3E3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78A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黄小娜、宋明昊、罗亚娜、王双宏、罗树琳、梁  倩、付友琼、陆光雪、黎卫东</w:t>
            </w:r>
          </w:p>
        </w:tc>
      </w:tr>
      <w:tr w14:paraId="3AE4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23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ED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教育强国背景下学前师范生教师职业能力评价研究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B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樊婷婷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40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0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高宏钰、黄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双、刘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琼、杜晓雯、马瑞雪、胡应权</w:t>
            </w:r>
          </w:p>
        </w:tc>
      </w:tr>
      <w:tr w14:paraId="67E1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5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4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AI驱动下高职检测专业学生职业规划动态调整研究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FE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吕佳利</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1D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贵州交通职业大学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97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蔡金玲、王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转、曾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瑄</w:t>
            </w:r>
            <w:r>
              <w:rPr>
                <w:rFonts w:hint="default" w:ascii="方正仿宋_GB2312" w:hAnsi="方正仿宋_GB2312" w:eastAsia="方正仿宋_GB2312" w:cs="方正仿宋_GB2312"/>
                <w:i w:val="0"/>
                <w:iCs w:val="0"/>
                <w:color w:val="000000"/>
                <w:kern w:val="0"/>
                <w:sz w:val="28"/>
                <w:szCs w:val="28"/>
                <w:u w:val="none"/>
                <w:lang w:val="en-US" w:eastAsia="zh-CN" w:bidi="ar"/>
              </w:rPr>
              <w:t>、何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敏、吴茜婷、胡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蝶、刘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锐、龙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p>
        </w:tc>
      </w:tr>
      <w:tr w14:paraId="66BD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BC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7E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基于多模态分析的初中数学精准教学循证研究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3C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3B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BBF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磊、凌</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巍</w:t>
            </w:r>
          </w:p>
        </w:tc>
      </w:tr>
      <w:tr w14:paraId="45EB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B6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B71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大思政背景下贵州红色文学教育资源整合与价值提升研究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73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牟玉珍</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F8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48B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旭、李洪连、叶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颖、韩海燕、潘海涛、许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w:t>
            </w:r>
          </w:p>
        </w:tc>
      </w:tr>
      <w:tr w14:paraId="65C8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27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9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乡村振兴背景下贵州省高校外语专业“本土+国际”人才融合培养机制与路径研究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9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朱燕秋</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EB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9E7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文庭池、何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放、牛小五、孙贵荣、牛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r>
      <w:tr w14:paraId="653D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BF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5F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贵州乡村学生心理健康教育的现实困境与提升路径研究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A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5A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B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王世斌、李大林、卢晓灵、陈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立、倪荣蔚、陈维莉、马文燕、彭召云、王继续</w:t>
            </w:r>
          </w:p>
        </w:tc>
      </w:tr>
      <w:tr w14:paraId="5D1C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22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A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“AIGC+产教融合”双驱动下的广播电视学专业人才培养模式创新与实践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49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齐雪晴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25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C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周治勇、李德虎、石柳江、颜景懿、安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岚、丁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毅</w:t>
            </w:r>
          </w:p>
        </w:tc>
      </w:tr>
      <w:tr w14:paraId="7359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1E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884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跨界融合视域下少数民族音乐专业创新型人才培养模式探究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C1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曾雪飞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50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80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吴培安、王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蕾、陈馨婷、张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r>
      <w:tr w14:paraId="3625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46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67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来黔留学生讲好“贵州故事”的教育策略与实施路径研究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45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4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BF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馨、陈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华、索芳迪</w:t>
            </w:r>
          </w:p>
        </w:tc>
      </w:tr>
      <w:tr w14:paraId="0C41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55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223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红色题材中国画赋能贵州高校美术教育的发展机制与实现路径研究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0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聂建平</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21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063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龙翠芳、田必春、杨俊显、李泊城</w:t>
            </w:r>
          </w:p>
        </w:tc>
      </w:tr>
      <w:tr w14:paraId="0236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43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0B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基于骨伤虚拟仿真系统研发的中医骨伤产教研融合模式的创新</w:t>
            </w:r>
            <w:r>
              <w:rPr>
                <w:rFonts w:hint="eastAsia" w:ascii="方正仿宋_GB2312" w:hAnsi="方正仿宋_GB2312" w:eastAsia="方正仿宋_GB2312" w:cs="方正仿宋_GB2312"/>
                <w:i w:val="0"/>
                <w:iCs w:val="0"/>
                <w:color w:val="000000"/>
                <w:kern w:val="0"/>
                <w:sz w:val="28"/>
                <w:szCs w:val="28"/>
                <w:u w:val="none"/>
                <w:lang w:val="en-US" w:eastAsia="zh-CN" w:bidi="ar"/>
              </w:rPr>
              <w:t>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1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张开伟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89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贵州中医药大学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5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骏、杨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砥、费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冀、孙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权、刘晨力、蒋太平、谭诗德、杨凯文、郑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权</w:t>
            </w:r>
          </w:p>
        </w:tc>
      </w:tr>
      <w:tr w14:paraId="67B3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6E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C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地方非遗融入各学段校园传承的实践路径研究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49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曹万平</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99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80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孙玲艳、杨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婧、彭君花、唐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洁、邓和燕、熊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宴、张金婵、成文竹、罗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w:t>
            </w:r>
          </w:p>
        </w:tc>
      </w:tr>
      <w:tr w14:paraId="2B65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3D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F90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生成式人工智能助力乡村教师数字素养提升的路径研究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0D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龚晓林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24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1F8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陈红霞、李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川、刘建军、李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姣、唐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菊、陆焕才</w:t>
            </w:r>
          </w:p>
        </w:tc>
      </w:tr>
      <w:tr w14:paraId="0F1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F5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FE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新文科背景下民族地区高校英语教师在地化专业发展机制研究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9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常扬文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8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102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付江涛、蔡晓颖、林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妮、王晓</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丹、徐曼玉、王珠凤娇、朱丽平、刘玮</w:t>
            </w:r>
          </w:p>
        </w:tc>
      </w:tr>
      <w:tr w14:paraId="6FA4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1A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38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健康中国战略下促进贵州青少年体质健康的协同机制与创新研究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CC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李继勇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34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2D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勇、程纪香、张海康、李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r>
      <w:tr w14:paraId="1C41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76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72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产教融合视域下贵州康养产业需求导向的康复治疗专业地方特色课程构建研究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93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黄梅红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92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BC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胡晓瑜、方志聪、付盈悦、覃小霞</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刘洪举、陈翠屏、安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乐、张学桐、王静雅</w:t>
            </w:r>
          </w:p>
        </w:tc>
      </w:tr>
      <w:tr w14:paraId="3927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F8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E9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数字化生存视域下贵州省高职学生网络适应与心理健康教育策略研究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79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王晓</w:t>
            </w:r>
            <w:r>
              <w:rPr>
                <w:rFonts w:hint="eastAsia" w:ascii="宋体" w:hAnsi="宋体" w:eastAsia="宋体" w:cs="宋体"/>
                <w:i w:val="0"/>
                <w:iCs w:val="0"/>
                <w:color w:val="000000"/>
                <w:kern w:val="0"/>
                <w:sz w:val="28"/>
                <w:szCs w:val="28"/>
                <w:u w:val="none"/>
                <w:lang w:val="en-US" w:eastAsia="zh-CN" w:bidi="ar"/>
              </w:rPr>
              <w:t>旸</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DA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贵州交通职业大学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A45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赵祥全、郑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锂、韦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林、张耀元、韩国祥、何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凌、夏辉福、吕亚楠</w:t>
            </w:r>
          </w:p>
        </w:tc>
      </w:tr>
      <w:tr w14:paraId="55F7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20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D8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基于贵州文旅特色的应用型本科旅游与酒店管理专业人才培养路径研究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C6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陈晓钰</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38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茅台学院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C9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卜建东、郄广平、王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睿、刘芷</w:t>
            </w:r>
            <w:r>
              <w:rPr>
                <w:rFonts w:hint="eastAsia" w:ascii="宋体" w:hAnsi="宋体" w:eastAsia="宋体" w:cs="宋体"/>
                <w:i w:val="0"/>
                <w:iCs w:val="0"/>
                <w:color w:val="000000"/>
                <w:kern w:val="0"/>
                <w:sz w:val="28"/>
                <w:szCs w:val="28"/>
                <w:u w:val="none"/>
                <w:lang w:val="en-US" w:eastAsia="zh-CN" w:bidi="ar"/>
              </w:rPr>
              <w:t>杙</w:t>
            </w:r>
            <w:r>
              <w:rPr>
                <w:rFonts w:hint="default" w:ascii="方正仿宋_GB2312" w:hAnsi="方正仿宋_GB2312" w:eastAsia="方正仿宋_GB2312" w:cs="方正仿宋_GB2312"/>
                <w:i w:val="0"/>
                <w:iCs w:val="0"/>
                <w:color w:val="000000"/>
                <w:kern w:val="0"/>
                <w:sz w:val="28"/>
                <w:szCs w:val="28"/>
                <w:u w:val="none"/>
                <w:lang w:val="en-US" w:eastAsia="zh-CN" w:bidi="ar"/>
              </w:rPr>
              <w:t>、吴晓鹏、颜家楠、杨雨霏、叶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r>
      <w:tr w14:paraId="263F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41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F30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OBE理念下AI多模态赋能高校法学数字化人才培养研究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D5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47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贵州黔南经济学院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4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班晓倩、杨跨敏、张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丽、王明国、石世婷、申海君、谢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培</w:t>
            </w:r>
          </w:p>
        </w:tc>
      </w:tr>
      <w:tr w14:paraId="618F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99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02A2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产教融合视域下AI赋能绿色磷化工协同育人机制研究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92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550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21B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慈成刚、李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锋、刘松林、戴学新、刘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海、周景程、唐恒福、余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泉、方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进</w:t>
            </w:r>
          </w:p>
        </w:tc>
      </w:tr>
      <w:tr w14:paraId="0ADA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AB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F1A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贵州红色文化融入高校美术教育的数字化建设路径研究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36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刘加坤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66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D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王仕明、李纯虎、李诗润、严文通、胡才胜、牟露露、张应超、刘立波、莫泽亮</w:t>
            </w:r>
          </w:p>
        </w:tc>
      </w:tr>
      <w:tr w14:paraId="6E62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3E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8B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生成式AI赋能高校语言文字类课程应对“文字失语症”的策略研究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AD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余颖怡</w:t>
            </w:r>
          </w:p>
        </w:tc>
        <w:tc>
          <w:tcPr>
            <w:tcW w:w="3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8F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E86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余发良、邓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峰</w:t>
            </w:r>
          </w:p>
        </w:tc>
      </w:tr>
      <w:tr w14:paraId="77FD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23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57A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“三线文化”融入贵州中小学语文课程教学的资源开发与创新实践研究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FD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田利红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4F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B36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樊国相、许兴阳、支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魏、代永粉、左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慧、张银娟、魏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溦</w:t>
            </w:r>
            <w:r>
              <w:rPr>
                <w:rFonts w:hint="default" w:ascii="方正仿宋_GB2312" w:hAnsi="方正仿宋_GB2312" w:eastAsia="方正仿宋_GB2312" w:cs="方正仿宋_GB2312"/>
                <w:i w:val="0"/>
                <w:iCs w:val="0"/>
                <w:color w:val="000000"/>
                <w:kern w:val="0"/>
                <w:sz w:val="28"/>
                <w:szCs w:val="28"/>
                <w:u w:val="none"/>
                <w:lang w:val="en-US" w:eastAsia="zh-CN" w:bidi="ar"/>
              </w:rPr>
              <w:t>、宋霁竹</w:t>
            </w:r>
          </w:p>
        </w:tc>
      </w:tr>
      <w:tr w14:paraId="32A1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2D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D7D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分类发展视域下临床医学硕士专业学位研究生培养目标达成度评价指标体系研究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7C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BE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贵州医科大学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E6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秦炜炜（苏州大学）、桂晓玲、汪志勇、冯游游、姚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湘、高越月、吴嘉琳（苏州大学）</w:t>
            </w:r>
          </w:p>
        </w:tc>
      </w:tr>
      <w:tr w14:paraId="640D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97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39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64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三全育人视域下高校读书会文化育人机制建构及效果评价研究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08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王锡靓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2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797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陆</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邹、敖小爽、杨宏霞、何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琳、刘争先、余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索、祁先雄、朱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w:t>
            </w:r>
          </w:p>
        </w:tc>
      </w:tr>
      <w:tr w14:paraId="0CDA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F9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938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贵州民族曲艺文化融入高校“铸牢中华民族共同体意识”教育的价值与路径研究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DB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胡小东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8B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8F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陈忠松、李小溪、吴文梅、文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群、蒲志怀</w:t>
            </w:r>
          </w:p>
        </w:tc>
      </w:tr>
      <w:tr w14:paraId="2848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D2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4F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易地搬迁安置点学校教师数字化教学能力评价与提升路径研究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3E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钧</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ED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5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萍、龙再文、刘泽华、何茂芳、马春花</w:t>
            </w:r>
          </w:p>
        </w:tc>
      </w:tr>
      <w:tr w14:paraId="3DF8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A8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5BB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贵州省非物质文化遗产融入中小学研学旅行课程的优化路径研究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B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朱梅梅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9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7D2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韦欣仪、罗江芸、周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杰、邬义波、陈金才、卢钰炫、李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萍、蒋天天</w:t>
            </w:r>
          </w:p>
        </w:tc>
      </w:tr>
      <w:tr w14:paraId="73C1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7F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5D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赋能与协同：校园欺凌防治中教师角色重构及实践路径研究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53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王玉娇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0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C2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于心美、齐文龙、王娟娟、胡小平、寻芒芒、陈奕桦、田时艳</w:t>
            </w:r>
          </w:p>
        </w:tc>
      </w:tr>
      <w:tr w14:paraId="4873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08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96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工匠精神融入职业本科学生劳动素养的路径研究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64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欧</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D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CF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陈冬梅、王浩霖、王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利</w:t>
            </w:r>
          </w:p>
        </w:tc>
      </w:tr>
      <w:tr w14:paraId="70BF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D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AB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具身认知视角下高职思政课“三维互动”教学模式的实践研究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9A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曼</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65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贵州开放大学</w:t>
            </w:r>
          </w:p>
          <w:p w14:paraId="37D409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CCF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程守艳、贾红霞、赵盛梅、曲秀丽、郑传春、肖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溯、何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越、严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p>
        </w:tc>
      </w:tr>
      <w:tr w14:paraId="7C69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EB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70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人工智能时代贵州高校教学质量监控与管理机制的完善路径研究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7B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严浚秋</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1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7D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洁、黄初华、杨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敏、王小玩、王美萱</w:t>
            </w:r>
          </w:p>
        </w:tc>
      </w:tr>
      <w:tr w14:paraId="6FB3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40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DB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贵州省初中教师数字胜任力测评与提升路径研究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4B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吴育辉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58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A9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党韦强、王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辉、张满姣、杨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颖、张锦凤、刘雪萍、卢春华</w:t>
            </w:r>
          </w:p>
        </w:tc>
      </w:tr>
      <w:tr w14:paraId="0AC1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DE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33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高观点下高考数学试题教学衔接研究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B6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5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AC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凯、颜宝平、毛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志、张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静、龙红兰、吴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承、周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炳、杨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笑</w:t>
            </w:r>
          </w:p>
        </w:tc>
      </w:tr>
      <w:tr w14:paraId="4528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C2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49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F2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新质生产力视域下贵州特色产业需求牵引的产教科创协同育人机制研究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C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1B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CAB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俭、龙建辉、韩宗伟、耿敬杰、张翊红、方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标、黄致远、罗钟妮</w:t>
            </w:r>
          </w:p>
        </w:tc>
      </w:tr>
      <w:tr w14:paraId="54C8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5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1AD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贵州民族传统体育在高校体育教学中的传承与创新研究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AE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柳孟利</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8B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C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刘凤霞、闫学荣、夏漫辉、左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晖、殷治国、刘铁柱</w:t>
            </w:r>
          </w:p>
        </w:tc>
      </w:tr>
      <w:tr w14:paraId="22C3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27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C98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贵州省大中小学铸牢中华民族共同体意识教育衔接研究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9C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8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1A5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韩国祥、哈正利、张福强、刘占勇、李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伟、张耀元、莫业晗、何跃霜</w:t>
            </w:r>
          </w:p>
        </w:tc>
      </w:tr>
      <w:tr w14:paraId="7A61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87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846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全课育人视角下我国中小学德育一体化的现实困境与突破路径研究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30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47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A1D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李龙梅、项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婷、骆万丽、付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蓓、杨新慧、姜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文、刘兴福、赵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w:t>
            </w:r>
          </w:p>
        </w:tc>
      </w:tr>
      <w:tr w14:paraId="476A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AA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207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大中小学思政课一体化视域下屯堡文化资源的梯度开发与实践机制研究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45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曹正勇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05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D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张定贵、石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迪、苟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敏、黄咏梅、龙广玮、林选碧、程天琴、王天剑</w:t>
            </w:r>
          </w:p>
        </w:tc>
      </w:tr>
      <w:tr w14:paraId="5FC7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ED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AB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数字赋能县域义务教育优质均衡发展评价创新与政策实践研究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1A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余成斌</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3F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1E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丁希健、金元刚、丁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克、秦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趣、杨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倩、郑跃秘、董均坤、祝贤凌、朱红英</w:t>
            </w:r>
          </w:p>
        </w:tc>
      </w:tr>
      <w:tr w14:paraId="65BB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E0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1A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基于AI与知识图谱的卫生管理课程群建设与实施研究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3F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杨文浩</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A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遵义医科大学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E3E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刘国琴、楚亚林、谌业维、王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毅、吴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青、常永虎</w:t>
            </w:r>
          </w:p>
        </w:tc>
      </w:tr>
      <w:tr w14:paraId="4812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54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1B9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长征精神赋能贵州省大中小爱国主义教育一体化问题研究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D2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刘坤新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C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32C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田建龙、宣 杰、陈伟华、王德召、黄玖琴、侯 甜、范少宁、张 </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倩、宋傲然</w:t>
            </w:r>
          </w:p>
        </w:tc>
      </w:tr>
      <w:tr w14:paraId="7B66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C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57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EE0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基于“思政铸魂·战教融合·协同育人”的警务实战化人才培养模式与实践探索研究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8E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陈会鹏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2A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贵州警察学院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4B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斌、刘玲娜、谢柳青、刘瑞宁、邓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翔</w:t>
            </w:r>
          </w:p>
        </w:tc>
      </w:tr>
      <w:tr w14:paraId="5E05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03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81F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数字化赋能高校法治教育高质量发展路径研究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CF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樊纪兰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CF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996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瑶、谢德义、田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雪、董存婷、李曼曼、樊子瑜、高隆腾</w:t>
            </w:r>
          </w:p>
        </w:tc>
      </w:tr>
      <w:tr w14:paraId="65F5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A8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59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3F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数智技术赋能贵州大中小学劳动教育高质量发展路径研究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71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王伟杰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ED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52A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王燕妮、蔡泽刚、袁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雄、黄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英、代忠伦、周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金、蔡林志、周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雨、刘永贵</w:t>
            </w:r>
          </w:p>
        </w:tc>
      </w:tr>
      <w:tr w14:paraId="67FF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FF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C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数字经济对贵州高校旅游人才就业供需适配的影响机理与政策研究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7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刘安乐</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A6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06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杨承</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昊、匡其羽、李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军、郭向阳、汪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威、李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凯、陈香香</w:t>
            </w:r>
          </w:p>
        </w:tc>
      </w:tr>
      <w:tr w14:paraId="18EC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7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E9A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大中小学一体化铸牢中华民族共同体意识教育长效机制研究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B1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黄明涛</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EE5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6DE2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胜、邰剑江、顾书嘉、李永宏</w:t>
            </w:r>
          </w:p>
        </w:tc>
      </w:tr>
      <w:tr w14:paraId="166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08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86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政府购买农村职业教育服务助推乡村振兴的现实梗阻与政策路径研究—基于贵州省的实证考察</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CA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毛明明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7A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811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珍、江明生、聂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飞、刘青峰、易星同、路月玲</w:t>
            </w:r>
          </w:p>
        </w:tc>
      </w:tr>
      <w:tr w14:paraId="2088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C3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63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08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“体教融合”背景下红色体育文化资源赋能青少年精神素养提升路径研究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90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涌</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F4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BB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梅耀尹、种</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黔、苏近阳、付东阁、张瀚中、苗子蕊</w:t>
            </w:r>
          </w:p>
        </w:tc>
      </w:tr>
      <w:tr w14:paraId="037E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BA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C0B7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五育并举构建一体化大学生抑郁风险预测与干预模式实践研究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CF7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李晓婵</w:t>
            </w:r>
          </w:p>
        </w:tc>
        <w:tc>
          <w:tcPr>
            <w:tcW w:w="3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CE9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39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石晶晶、潘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军、黄引毅、陈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列</w:t>
            </w:r>
          </w:p>
        </w:tc>
      </w:tr>
      <w:tr w14:paraId="5377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86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B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教育数字化战略背景下贵州高校教师数字教学能力发展路径与优化策略研究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BE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龙艺红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84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7F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曹发生、夏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懿、岳彩镇、王国超、杨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娟、邱庆兰、龙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源</w:t>
            </w:r>
          </w:p>
        </w:tc>
      </w:tr>
      <w:tr w14:paraId="5AA4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9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715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数智时代大学生人工智能素养评估与培育策略研究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EF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1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583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峰、安小敏、崔晶晶、李健祥、邵义萍、蒋唯奕</w:t>
            </w:r>
          </w:p>
        </w:tc>
      </w:tr>
      <w:tr w14:paraId="7841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6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AC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新时代家庭家教家风融入贵州中学思想政治教育的机制与实践路径研究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45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金崇碧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3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23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素、朱庆红、沈雪蓓、余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水、王俊斐、陆开远、张正碧、潘海涛、朱建新</w:t>
            </w:r>
          </w:p>
        </w:tc>
      </w:tr>
      <w:tr w14:paraId="7B31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D2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CCC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AIGC赋能贵州职业院校护理专业岗课融通的路径研究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C1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4C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09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龙连园、胡芝慧、华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昭、力立才、杨红梅、陈昱竹、臧戈蕊、陈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琼、曾艺欣</w:t>
            </w:r>
          </w:p>
        </w:tc>
      </w:tr>
      <w:tr w14:paraId="3276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7E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69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F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基于“文化强国”战略的中医药院校学生中医药文化自信培育路径研究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7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8A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贵州中医药大学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EDD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君、朱东东、胡期丽、赵能武、潘雯婷、张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宁、唐徐韵</w:t>
            </w:r>
          </w:p>
        </w:tc>
      </w:tr>
      <w:tr w14:paraId="4E74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65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E6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利益相关者理论视角下贵州民族传统体育校园传承口述史研究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41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2C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1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周天龙、吴建勤、陈国余、王江萍何海艳、付雪梅、周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春、陈禹明、马祥吉</w:t>
            </w:r>
          </w:p>
        </w:tc>
      </w:tr>
      <w:tr w14:paraId="0A1C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E8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78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红色微叙事视野下安顺市初中语文阅读教学研究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54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王雪冰</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8C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BEA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胡赤兵、石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恪、陈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摇、白红兵、杨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明、贾金玲、李玉婧、王贤玉</w:t>
            </w:r>
          </w:p>
        </w:tc>
      </w:tr>
      <w:tr w14:paraId="005C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DD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7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普惠融合背景下特殊儿童幼小衔接协同育人路径研究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67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李亚婧</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37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55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玉、肖菊英、钟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庆、冉娜娜、陈诗佳、张心雪、石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翔、曹洪慧、高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杰  </w:t>
            </w:r>
          </w:p>
        </w:tc>
      </w:tr>
      <w:tr w14:paraId="71B4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0F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07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贵州乡村父母家庭教育胜任力现状及提升策略研究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A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曾练平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9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62D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植凤英、陈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衍、赵鹏娟、张冉冉、何丽娜、童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娴、曾冬平、郭买群、李中雅</w:t>
            </w:r>
          </w:p>
        </w:tc>
      </w:tr>
      <w:tr w14:paraId="48FE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10E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61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基于跨学科项目式学习的小学生科学思维能力培养研究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322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王丽娟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92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03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周萍萍、石北清、左成光、任永力、李小娟、高雅静、杨秋萍、封娟娟、曹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w:t>
            </w:r>
          </w:p>
        </w:tc>
      </w:tr>
      <w:tr w14:paraId="0470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D3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EE2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新时代贵州革命文物资源融入高校思政教育的价值与实现路径研究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FF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权</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9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E6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刘可文、霍姝颖、孙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科、杨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博、李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法、鄢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森、张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w:t>
            </w:r>
          </w:p>
        </w:tc>
      </w:tr>
      <w:tr w14:paraId="66D8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19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8C7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AI感知与英语自我效能双重中介下人工智能对大学生外语课堂焦虑的影响研究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EB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杨明兴</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1A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茅台学院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0B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蔚、秦子妍、何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w:t>
            </w:r>
          </w:p>
        </w:tc>
      </w:tr>
      <w:tr w14:paraId="0659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39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91AC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贵州省高校高层次引进人才教师情绪劳动下心理健康风险与情绪衰竭规避策略研究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9D3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罗天霞</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F29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174C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文、汪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勇、张廷进、蒲桂蓉</w:t>
            </w:r>
          </w:p>
        </w:tc>
      </w:tr>
      <w:tr w14:paraId="6ACD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15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E6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数智时代贵州高校教师人工智能素养框架构建与能力提升研究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A1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侯艳林</w:t>
            </w:r>
          </w:p>
        </w:tc>
        <w:tc>
          <w:tcPr>
            <w:tcW w:w="3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B2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E66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雁、熊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迪、郑周华、高伯任、付倾晨、何玉</w:t>
            </w:r>
            <w:r>
              <w:rPr>
                <w:rFonts w:hint="eastAsia" w:ascii="宋体" w:hAnsi="宋体" w:eastAsia="宋体" w:cs="宋体"/>
                <w:i w:val="0"/>
                <w:iCs w:val="0"/>
                <w:color w:val="000000"/>
                <w:kern w:val="0"/>
                <w:sz w:val="28"/>
                <w:szCs w:val="28"/>
                <w:u w:val="none"/>
                <w:lang w:val="en-US" w:eastAsia="zh-CN" w:bidi="ar"/>
              </w:rPr>
              <w:t>璠</w:t>
            </w:r>
          </w:p>
        </w:tc>
      </w:tr>
      <w:tr w14:paraId="5ED7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54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79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0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依托DeepSeek 促进高校大学语文课程耕读教育价值的实现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F4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文</w:t>
            </w:r>
          </w:p>
        </w:tc>
        <w:tc>
          <w:tcPr>
            <w:tcW w:w="3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526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F26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杨文超、彭鸿程、文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宁</w:t>
            </w:r>
          </w:p>
        </w:tc>
      </w:tr>
      <w:tr w14:paraId="283F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8E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31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屯堡文化在高校国防教育中的叙事重构研究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0C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81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9C1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杨钧期、白永生、张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智、王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振、刘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伟、林澌贝、蒋方毅、陈圣军</w:t>
            </w:r>
          </w:p>
        </w:tc>
      </w:tr>
      <w:tr w14:paraId="4A29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D6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81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E2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高年级小学生“隐性学业焦虑”的识别干预体系研究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2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4A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80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蓝天绮、李玉玲、龚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露、吴丹萍、杨晶晶、杨丽琼</w:t>
            </w:r>
          </w:p>
        </w:tc>
      </w:tr>
      <w:tr w14:paraId="3E35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D5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3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数字驱动贵州红色体育研学与思政教育融合的机制创新研究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C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王玉清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F1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F6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高国贤、向宇宏</w:t>
            </w:r>
          </w:p>
        </w:tc>
      </w:tr>
      <w:tr w14:paraId="42B7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28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44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新质生产力视域下“产教+科教”双驱动的学生创新能力培养与实践研究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AA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崔新华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D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B1D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邓昕才、林宏伟、杨馥榕、陶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刚、王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黔、宋嗣德、但佳忆、周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昊</w:t>
            </w:r>
          </w:p>
        </w:tc>
      </w:tr>
      <w:tr w14:paraId="22F7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06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4BF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生成式人工智能赋能高校数字素养教育的实践路径研究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8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周全兴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A9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94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夏大文、尹海峰、汤敏丽、吴冬妮、李秋贤、丁红发、彭天昊、杨道平</w:t>
            </w:r>
          </w:p>
        </w:tc>
      </w:tr>
      <w:tr w14:paraId="66C6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2B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99D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在地化视角下贵州幼儿教师课程素养发展现状与提升机制研究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D4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张地容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F2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D78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蹇世琼、李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旭、李永涛、吴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晶、包</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红、杜学敏、刘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清</w:t>
            </w:r>
          </w:p>
        </w:tc>
      </w:tr>
      <w:tr w14:paraId="6C71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70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552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“AI+产教融合”双驱动下的土木工程新质人才培养：机遇、挑战与教学模式创新</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A5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史肖蒙</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B6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贵阳信息科技学院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8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裴雪玲、曾忠敏、刘春苹、康厚泽、姚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静、张涟英、蔡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凯、安永娜</w:t>
            </w:r>
          </w:p>
        </w:tc>
      </w:tr>
      <w:tr w14:paraId="7753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16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74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新质生产力发展需求下贵州高校AI+X微专业建设路径研究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63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王佳宜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E4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FD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蒋和丰、马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飞、冯夫健、杨盛毅、程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南、钟小斌、孙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璐、余江浩、马晨曦</w:t>
            </w:r>
          </w:p>
        </w:tc>
      </w:tr>
      <w:tr w14:paraId="7437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3B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E2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乡村全面振兴</w:t>
            </w:r>
            <w:r>
              <w:rPr>
                <w:rFonts w:hint="eastAsia" w:ascii="方正仿宋_GB2312" w:hAnsi="方正仿宋_GB2312" w:eastAsia="方正仿宋_GB2312" w:cs="方正仿宋_GB2312"/>
                <w:i w:val="0"/>
                <w:iCs w:val="0"/>
                <w:color w:val="000000"/>
                <w:kern w:val="0"/>
                <w:sz w:val="28"/>
                <w:szCs w:val="28"/>
                <w:u w:val="none"/>
                <w:lang w:val="en-US" w:eastAsia="zh-CN" w:bidi="ar"/>
              </w:rPr>
              <w:t>背景</w:t>
            </w:r>
            <w:r>
              <w:rPr>
                <w:rFonts w:hint="default" w:ascii="方正仿宋_GB2312" w:hAnsi="方正仿宋_GB2312" w:eastAsia="方正仿宋_GB2312" w:cs="方正仿宋_GB2312"/>
                <w:i w:val="0"/>
                <w:iCs w:val="0"/>
                <w:color w:val="000000"/>
                <w:kern w:val="0"/>
                <w:sz w:val="28"/>
                <w:szCs w:val="28"/>
                <w:u w:val="none"/>
                <w:lang w:val="en-US" w:eastAsia="zh-CN" w:bidi="ar"/>
              </w:rPr>
              <w:t>下贵州职业教育产教融合协同育人创新路径研究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15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梁龙凤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CF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51F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炜、任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w:t>
            </w:r>
          </w:p>
        </w:tc>
      </w:tr>
      <w:tr w14:paraId="0625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67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89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F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高校数字美育的理论建构与实施路径研究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E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汪玉兰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3A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F23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邓国民、张丽萍、张金运、任慧逸</w:t>
            </w:r>
          </w:p>
        </w:tc>
      </w:tr>
      <w:tr w14:paraId="2F09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1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5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基于多模态话语分析的课堂教学成效评价模式研究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05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AD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贵州交通职业大学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B2C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雷建海、吴明亮、杨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涛、任屹旎、袁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维、刘诗雨、冉研、赵远英、张振华</w:t>
            </w:r>
          </w:p>
        </w:tc>
      </w:tr>
      <w:tr w14:paraId="26E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39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56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贵州特色非遗手工艺与高校艺术设计教育融合发展路径研究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2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李学坤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8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78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欣、张德华、陈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柱、冯贺男、陈子丽、戴秋萍、卢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飘、何月明、吴国荣</w:t>
            </w:r>
          </w:p>
        </w:tc>
      </w:tr>
      <w:tr w14:paraId="346F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0F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62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大语言模型驱动下民族类高校工科学生学习差异精准识别与响应机制研究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8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3E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D5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杨盛毅、张承维、溥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江、乐巧丽</w:t>
            </w:r>
          </w:p>
        </w:tc>
      </w:tr>
      <w:tr w14:paraId="2F06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DC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C4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特殊儿童叙事能力特征与干预研究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145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刘顺华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B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33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肖菊英、钟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庆、邱天龙、杨集梅、周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w:t>
            </w:r>
          </w:p>
        </w:tc>
      </w:tr>
      <w:tr w14:paraId="6FBA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D5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E58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生成式AI驱动下主旋律影视作品赋能思想政治理论课教学路径研究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F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刘佳富</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C3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58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欣、许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习、苏南光、高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韩、赵乾君、周泽源</w:t>
            </w:r>
          </w:p>
        </w:tc>
      </w:tr>
      <w:tr w14:paraId="21D6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96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18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教育数字化转型背景下贵州应用型高校育人模式的创新路径研究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D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C9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贵州理工学院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DC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跃、唐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惠、蔡运刚、龙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亮、王雄瑾、顾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艳、刘艳辉</w:t>
            </w:r>
          </w:p>
        </w:tc>
      </w:tr>
      <w:tr w14:paraId="19C7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01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C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贵州高职智能制造类专业实训安全风险智能防控机制研究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8D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6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贵州开放大学</w:t>
            </w:r>
          </w:p>
          <w:p w14:paraId="19CACE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903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论、喻红中、李华山、丁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当、沈瑞芳</w:t>
            </w:r>
          </w:p>
        </w:tc>
      </w:tr>
      <w:tr w14:paraId="4D8F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77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D3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AI-TPACK框架下中学外语教师人机协同教学能力模型构建与应用研究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51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37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8A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岑艳琳、张莉菲、吴雯、陈净晰</w:t>
            </w:r>
          </w:p>
        </w:tc>
      </w:tr>
      <w:tr w14:paraId="238F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14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75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公安英烈精神融入公安院校美育思政的实践路径研究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9B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FD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贵州警察学院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7E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怡、沈川贵、张莉军、赵  阳、张馨予、樊茂林、文筱雅、王国敏、刘楠楠</w:t>
            </w:r>
          </w:p>
        </w:tc>
      </w:tr>
      <w:tr w14:paraId="7F15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DB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99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F6F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产教融合实践课程用户体验影响因素模型构建与优化策略研究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BE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6F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贵州交通职业大学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D70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琰、胡晓雷、高俊杰、杨经纬、王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键、闻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芳、周程竹</w:t>
            </w:r>
          </w:p>
        </w:tc>
      </w:tr>
      <w:tr w14:paraId="5BA3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DB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D48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高校混合教学环境下学生自我调节学习及其影响因素模型构建研究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6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杨建强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0F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贵州理工学院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EA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韩会庆、龙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鸥、杜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群、张雨龙、曲鹏举</w:t>
            </w:r>
          </w:p>
        </w:tc>
      </w:tr>
      <w:tr w14:paraId="4201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4B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5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文化传承视角下民族健身操在黔东南中小学体育教学中的应用研究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F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沈桃淑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27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8E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程纪香、王香香、彭启兵、张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璐、龙明莲、李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霞、潘胜文、陈娟娟</w:t>
            </w:r>
          </w:p>
        </w:tc>
      </w:tr>
      <w:tr w14:paraId="28FE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DD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AB6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贵州民族生物文化多样性传统知识向现代生物学课程转化的路径研究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FF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雷启义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A7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98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i w:val="0"/>
                <w:iCs w:val="0"/>
                <w:color w:val="000000"/>
                <w:sz w:val="28"/>
                <w:szCs w:val="28"/>
                <w:u w:val="none"/>
              </w:rPr>
            </w:pPr>
            <w:r>
              <w:rPr>
                <w:rStyle w:val="16"/>
                <w:lang w:val="en-US" w:eastAsia="zh-CN" w:bidi="ar"/>
              </w:rPr>
              <w:t>佀</w:t>
            </w:r>
            <w:r>
              <w:rPr>
                <w:rFonts w:hint="default" w:ascii="方正仿宋_GB2312" w:hAnsi="方正仿宋_GB2312" w:eastAsia="方正仿宋_GB2312" w:cs="方正仿宋_GB2312"/>
                <w:i w:val="0"/>
                <w:iCs w:val="0"/>
                <w:color w:val="000000"/>
                <w:kern w:val="0"/>
                <w:sz w:val="28"/>
                <w:szCs w:val="28"/>
                <w:u w:val="none"/>
                <w:lang w:val="en-US" w:eastAsia="zh-CN" w:bidi="ar"/>
              </w:rPr>
              <w:t>胜利、邵显会、陈家叶、杨家大、王金元，邵忠祥</w:t>
            </w:r>
          </w:p>
        </w:tc>
      </w:tr>
      <w:tr w14:paraId="3BF0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2A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09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大思政视域下职业院校校友协同育人机制研究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AB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刘建宁</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4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贵州交通职业大学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11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周德军、赵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坤、张丽娟、符胜男、杨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阳、李郴娟、丁燕霞、尤亚刚</w:t>
            </w:r>
          </w:p>
        </w:tc>
      </w:tr>
      <w:tr w14:paraId="072B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B9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BFB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核心素养视域下大学生体育学业多元评价体系构建研究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54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DF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AC0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吴玉伟、张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乐、黄小英、邓程民、唐兰芳、兰明凤、程杨、周亚君</w:t>
            </w:r>
          </w:p>
        </w:tc>
      </w:tr>
      <w:tr w14:paraId="47B0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AD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12A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双向协同视角下幼小衔接成效的多维评价指标体系构建与应用研究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9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文</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7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B4C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董世华、刘方林、李红霞、安 慧、王 </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芳、王丽芳、杨柳英、杨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r>
      <w:tr w14:paraId="5FF5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21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D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《文心雕龙》“知音”思想赋能高校课堂共同体生成研究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01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周家翠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62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7A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冷江山、郭建鹏、张娟、罗崇宏、李华斌、代远丽、王兴学</w:t>
            </w:r>
          </w:p>
        </w:tc>
      </w:tr>
      <w:tr w14:paraId="25DC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24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62A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“十五五”时期贵州高等职业教育发展战略研究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D2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58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71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张晓阳、韩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夏、张泉泉、殷稚彬、杨徐嵘、杨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颖、田永溪、席玉梅、谭睿歆</w:t>
            </w:r>
          </w:p>
        </w:tc>
      </w:tr>
      <w:tr w14:paraId="32C6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89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000000"/>
                <w:sz w:val="52"/>
                <w:szCs w:val="52"/>
                <w:u w:val="none"/>
                <w:lang w:val="en-US"/>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高职高专</w:t>
            </w:r>
          </w:p>
        </w:tc>
      </w:tr>
      <w:tr w14:paraId="4C80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A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1F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AI赋能教师协同成长机制构建研究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3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杨平秀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B7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黔东南理工职业学院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E5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莫</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丽、梁念渝、王佳尧、袁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斌、文路路、杨巧琼、张红雨、田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晗、杨凯雪</w:t>
            </w:r>
          </w:p>
        </w:tc>
      </w:tr>
      <w:tr w14:paraId="61C1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16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DA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基于知识图谱的高职护理专业个性化学习路径构建与实践研究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5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43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毕节医学高等专科学校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0E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潘红霞、聂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茂、宋沉思、陈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操、刘雪梅、安晓妤、万丛芳、杨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p>
        </w:tc>
      </w:tr>
      <w:tr w14:paraId="24B3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A5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B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基于供需匹配理论的残疾儿童托管服务需求精准供给研究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8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陈全银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A3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铜仁幼儿师范</w:t>
            </w:r>
          </w:p>
          <w:p w14:paraId="536B6E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E2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  燕、杨丽颖、孙丹阳、田江涛、曹丽花、肖  乐、田  姣、丁  胜</w:t>
            </w:r>
          </w:p>
        </w:tc>
      </w:tr>
      <w:tr w14:paraId="481D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9B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F8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贵州高职生“慢就业”行为的形成机理与精准干预研究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30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王传吉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37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贵州经贸职业技术学院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212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周光发、赵鹏娟、刘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浩、龚成平、付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兵、周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霖、袁才清</w:t>
            </w:r>
          </w:p>
        </w:tc>
      </w:tr>
      <w:tr w14:paraId="17F9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20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A9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基于能力图谱的高职商贸类专业智慧课程建设及其个性化教学实践研究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63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彪</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5C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E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邓田颖、杨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、赵东伟、袁思源、段有欢、门士博、代朝本、罗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稀</w:t>
            </w:r>
          </w:p>
        </w:tc>
      </w:tr>
      <w:tr w14:paraId="0072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C4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0E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托幼一体化背景下幼儿园教师保教融合能力提升路径研究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2E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D53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黔南民族幼儿师范</w:t>
            </w:r>
          </w:p>
          <w:p w14:paraId="025665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E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  睿、骆  林、陆  丹、王琛雁、田井秀、邵曲毅、郎  琴、刘长青、王秋群</w:t>
            </w:r>
          </w:p>
        </w:tc>
      </w:tr>
      <w:tr w14:paraId="6C63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31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35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多方协同视角下学前融合教育支持系统的建构与实践研究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8E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62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贵阳幼儿师范</w:t>
            </w:r>
          </w:p>
          <w:p w14:paraId="5FE34D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218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建</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俊、张心雪、潘丽芬、谢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佳、尹训涛、赵新玲、何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丹、郭正勤</w:t>
            </w:r>
          </w:p>
        </w:tc>
      </w:tr>
      <w:tr w14:paraId="6E92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A8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C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青少年心理韧性的发展现状及干预路径研究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3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2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黔南民族幼儿师范</w:t>
            </w:r>
          </w:p>
          <w:p w14:paraId="58F59A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B07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尹  波、潘昌敏、吴丹萍、李  霞、陆  昀、冉光娅、王  腾、罗叶双、何永红</w:t>
            </w:r>
          </w:p>
        </w:tc>
      </w:tr>
      <w:tr w14:paraId="319E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26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A7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沉浸理论视域下“虚拟医院”仿真软件在《护理综合实训》课程中的设计与应用研究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BC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张莉莉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51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贵州护理职业技术学院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7D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徐克</w:t>
            </w:r>
            <w:r>
              <w:rPr>
                <w:rFonts w:hint="eastAsia" w:ascii="宋体" w:hAnsi="宋体" w:eastAsia="宋体" w:cs="宋体"/>
                <w:i w:val="0"/>
                <w:iCs w:val="0"/>
                <w:color w:val="000000"/>
                <w:kern w:val="0"/>
                <w:sz w:val="28"/>
                <w:szCs w:val="28"/>
                <w:u w:val="none"/>
                <w:lang w:val="en-US" w:eastAsia="zh-CN" w:bidi="ar"/>
              </w:rPr>
              <w:t>珮</w:t>
            </w:r>
            <w:r>
              <w:rPr>
                <w:rFonts w:hint="default" w:ascii="方正仿宋_GB2312" w:hAnsi="方正仿宋_GB2312" w:eastAsia="方正仿宋_GB2312" w:cs="方正仿宋_GB2312"/>
                <w:i w:val="0"/>
                <w:iCs w:val="0"/>
                <w:color w:val="000000"/>
                <w:kern w:val="0"/>
                <w:sz w:val="28"/>
                <w:szCs w:val="28"/>
                <w:u w:val="none"/>
                <w:lang w:val="en-US" w:eastAsia="zh-CN" w:bidi="ar"/>
              </w:rPr>
              <w:t>、周红梅、王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婧、李翠稳、杨亚丽、朱妍婷、林瑞薇</w:t>
            </w:r>
          </w:p>
        </w:tc>
      </w:tr>
      <w:tr w14:paraId="00C5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29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BD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教育数字化转型背景下贵州高职教师数字素养测评与策略研究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1D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5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贵州电子商务</w:t>
            </w:r>
          </w:p>
          <w:p w14:paraId="50BE98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A44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罗松华、李静瑶、陈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欣、吴华君、陈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爽、钱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会、张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玄</w:t>
            </w:r>
          </w:p>
        </w:tc>
      </w:tr>
      <w:tr w14:paraId="65F5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3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F8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四链协同视域下高职电子信息工程技术专业“双师联动+产教融创”育人机制构建研究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2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刘旭梅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9E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贵州航天职业技术学院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64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赵素芳、杨世成、卢孟常、杨红丹、龙丽丽、申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蕾、许寒梅、杨代民、毛元其</w:t>
            </w:r>
          </w:p>
        </w:tc>
      </w:tr>
      <w:tr w14:paraId="7903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FD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BD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非遗传承与高职德育融合发展路径研究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C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6F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D78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张进华、赵曼曼、伍绍平、李卫平、孟天利、毛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婷、王倩颖、陈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奕</w:t>
            </w:r>
          </w:p>
        </w:tc>
      </w:tr>
      <w:tr w14:paraId="03E8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FF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E0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教育家精神赋能高职院校师德师风生态建设研究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16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黄巧玲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BE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毕节幼儿师范</w:t>
            </w:r>
          </w:p>
          <w:p w14:paraId="10FEE6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E02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陈晓云、赵昌伦、全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奕、张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珂、胡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婷、杨雅婷</w:t>
            </w:r>
          </w:p>
        </w:tc>
      </w:tr>
      <w:tr w14:paraId="74F5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12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A27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教育强国建设背景下贵州高职院校中华优秀传统文化教育困境与</w:t>
            </w:r>
            <w:r>
              <w:rPr>
                <w:rFonts w:hint="eastAsia" w:ascii="方正仿宋_GB2312" w:hAnsi="方正仿宋_GB2312" w:eastAsia="方正仿宋_GB2312" w:cs="方正仿宋_GB2312"/>
                <w:i w:val="0"/>
                <w:iCs w:val="0"/>
                <w:color w:val="000000"/>
                <w:kern w:val="0"/>
                <w:sz w:val="28"/>
                <w:szCs w:val="28"/>
                <w:u w:val="none"/>
                <w:lang w:val="en-US" w:eastAsia="zh-CN" w:bidi="ar"/>
              </w:rPr>
              <w:t>对策</w:t>
            </w:r>
            <w:r>
              <w:rPr>
                <w:rFonts w:hint="default" w:ascii="方正仿宋_GB2312" w:hAnsi="方正仿宋_GB2312" w:eastAsia="方正仿宋_GB2312" w:cs="方正仿宋_GB2312"/>
                <w:i w:val="0"/>
                <w:iCs w:val="0"/>
                <w:color w:val="000000"/>
                <w:kern w:val="0"/>
                <w:sz w:val="28"/>
                <w:szCs w:val="28"/>
                <w:u w:val="none"/>
                <w:lang w:val="en-US" w:eastAsia="zh-CN" w:bidi="ar"/>
              </w:rPr>
              <w:t>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53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李全星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79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毕节医学高等专科学校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8B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伟、李海龙、李士明、陈海莉、葛邵飞、杨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敏、彭晓青、吴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锐</w:t>
            </w:r>
          </w:p>
        </w:tc>
      </w:tr>
      <w:tr w14:paraId="7E7D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23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AA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技能贵州导向下职业院校非遗现代学徒制协同共育模式研究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A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杨福梅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82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毕节幼儿师范</w:t>
            </w:r>
          </w:p>
          <w:p w14:paraId="7E411E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BDB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孙守文、岳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曼、甘子路、陈大举、冯玉华、曾凤平、刘以攀、李帮国、单翠萍</w:t>
            </w:r>
          </w:p>
        </w:tc>
      </w:tr>
      <w:tr w14:paraId="6230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6E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06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AI赋能高职电子商务“专创融合”能力协同培养的实践研究——以《数据化运营》课程为例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88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9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贵州电子商务</w:t>
            </w:r>
          </w:p>
          <w:p w14:paraId="129E8A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6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琪、桂姗姗、刘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璐、唐馥希、黎应松、林子叶、杨颖晨、胡鼎立</w:t>
            </w:r>
          </w:p>
        </w:tc>
      </w:tr>
      <w:tr w14:paraId="08AE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19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89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基于电商产教融合的高职电子商务专业课程体系优化与实践研究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F3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袁景山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3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071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郭俊东、李小红、何军凤</w:t>
            </w:r>
          </w:p>
        </w:tc>
      </w:tr>
      <w:tr w14:paraId="706D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D1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B08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AI赋能职业教育“金课”建设的创新模式与实践路径研究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D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F9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贵州经贸职业技术学院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FF4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眭碧霞、黎元波、李治西、张载湖、姚江辉、陈星美、蒋博林、彭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茜、冯数东</w:t>
            </w:r>
          </w:p>
        </w:tc>
      </w:tr>
      <w:tr w14:paraId="1128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7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25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数字化转型背景下职业教育产教融合创新模式及人才培养策略研究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7D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A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6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姜文丽、邓瑞星、罗君灵、廖洪泉</w:t>
            </w:r>
          </w:p>
        </w:tc>
      </w:tr>
      <w:tr w14:paraId="0609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4F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DB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新基建背景下高职院校建筑类专业数智化转型路径研究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42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王天凤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25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贵州建设职业技术学院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112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政、李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波、杨小琦、朱仕香、王芷淳、谢俊良、陈子彦、凡开伦、李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w:t>
            </w:r>
          </w:p>
        </w:tc>
      </w:tr>
      <w:tr w14:paraId="3D63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66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E30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产教融合驱动下政校行企协同共建特殊儿童康复产业学院创新模式研究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A8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D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贵阳幼儿师范</w:t>
            </w:r>
          </w:p>
          <w:p w14:paraId="48D8B9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1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潘丽芬、王光文、张心雪、周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丽、陈晓曦、熊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灿、曾琳琪</w:t>
            </w:r>
          </w:p>
        </w:tc>
      </w:tr>
      <w:tr w14:paraId="7D92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D2D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5C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“新双高”背景下高职酿酒技术专业群“产学研训创”协同育人模式实践研究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F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王珂佳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71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贵州轻工职业技术学院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F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杨广安、王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力、邹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妍、宋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易、黄章琼、彭继宾、任艳玲、杨礼美、柯旭清</w:t>
            </w:r>
          </w:p>
        </w:tc>
      </w:tr>
      <w:tr w14:paraId="4CAC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FE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4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高职虚拟仿真实训基地教学效果评价体系构建研究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71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CC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贵州农业职业学院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CCE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张丽娟、黄玉芳、肖连军、钟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华、邓朝辉、杨光龙、乔艳龙、梁双翔、李先品</w:t>
            </w:r>
          </w:p>
        </w:tc>
      </w:tr>
      <w:tr w14:paraId="2F9E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11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AA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AI驱动下职业院校学生创新素养生成机制及培养路径研究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4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93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贵州传媒职业学院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BB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赵燕、张静静、雷乾芳、时正耀、杨涵涵、刘钟钰</w:t>
            </w:r>
          </w:p>
        </w:tc>
      </w:tr>
      <w:tr w14:paraId="0CF1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3C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39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产教融合驱动下“岗课赛证”融通的职业教育“金课”建设路径探索与实践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2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朱希伟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56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贵州电子信息</w:t>
            </w:r>
          </w:p>
          <w:p w14:paraId="03AD3C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8F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兴、杨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宇、曹炯清、高成龙、刘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昉</w:t>
            </w:r>
            <w:r>
              <w:rPr>
                <w:rFonts w:hint="default" w:ascii="方正仿宋_GB2312" w:hAnsi="方正仿宋_GB2312" w:eastAsia="方正仿宋_GB2312" w:cs="方正仿宋_GB2312"/>
                <w:i w:val="0"/>
                <w:iCs w:val="0"/>
                <w:color w:val="000000"/>
                <w:kern w:val="0"/>
                <w:sz w:val="28"/>
                <w:szCs w:val="28"/>
                <w:u w:val="none"/>
                <w:lang w:val="en-US" w:eastAsia="zh-CN" w:bidi="ar"/>
              </w:rPr>
              <w:t>、冯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成、李文池、佘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勇、黄丽丽</w:t>
            </w:r>
          </w:p>
        </w:tc>
      </w:tr>
      <w:tr w14:paraId="5F9E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7D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29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基于U-S合作教研下园本特色课程体系建设的模式构建研究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4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刘莉琳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A4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六盘水幼儿师范</w:t>
            </w:r>
          </w:p>
          <w:p w14:paraId="7C48FB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CC7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竹、杨德粉、卢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莹、王祖丽、杨亚梅</w:t>
            </w:r>
          </w:p>
        </w:tc>
      </w:tr>
      <w:tr w14:paraId="79A6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80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A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教育家精神引领高职师资队伍建设“6642”模式研究与实践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52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李士明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9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毕节医学高等专科学校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08E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葛邵飞、李海龙、刘  珊、闫玉慧、张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丽、薛永胜、李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能、王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静、马学刚</w:t>
            </w:r>
          </w:p>
        </w:tc>
      </w:tr>
      <w:tr w14:paraId="6A50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8E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0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基于AI大模型的高职智能建造专业产教融合课程改革实践研究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218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16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64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琳、谢煌文、王雪梅、李沁璜、张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w:t>
            </w:r>
          </w:p>
        </w:tc>
      </w:tr>
      <w:tr w14:paraId="7381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8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A3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AI驱动型红色云沙盘在贵州思政实践中的应用研究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05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王家根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16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9B2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胡光洁、李金爽、王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慜</w:t>
            </w: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航、王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婷、杨莉萍、靳会珍、袁名维、钟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苹</w:t>
            </w:r>
          </w:p>
        </w:tc>
      </w:tr>
      <w:tr w14:paraId="3727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DC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F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“粤黔协作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中高协同”一体化培育教师创新团队的路径研究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2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罗道坚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24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贵州轻工职业技术学院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B4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黄泓潜、张庚斐、杨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辉、王珂佳、冯才敏、李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超、何康生</w:t>
            </w:r>
          </w:p>
        </w:tc>
      </w:tr>
      <w:tr w14:paraId="5F49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6F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F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产教融合视域下高职农业类专业服务区域经济高质量发展转型路径及策略研究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CE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9F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B02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江秋菊、刘玉倩、曾昭华、陈良万、杨凤飞、邱宁宏、尹  琼、李正丽、喻本禹</w:t>
            </w:r>
          </w:p>
        </w:tc>
      </w:tr>
      <w:tr w14:paraId="16E6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E0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3C4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基于模块化的免疫学检验课程混合式教学模式的探索</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0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张连英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A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遵义医药高等专科学校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F4B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齐芬芳、丁朋晓、先国兰、肖冬焱、王婷婷、杨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r>
      <w:tr w14:paraId="31E8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F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9A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人工智能背景下贵州省高职院校产教融合质量评价的核心要素研究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C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器</w:t>
            </w:r>
          </w:p>
        </w:tc>
        <w:tc>
          <w:tcPr>
            <w:tcW w:w="3321" w:type="dxa"/>
            <w:tcBorders>
              <w:top w:val="nil"/>
              <w:left w:val="single" w:color="000000" w:sz="4" w:space="0"/>
              <w:bottom w:val="single" w:color="000000" w:sz="4" w:space="0"/>
              <w:right w:val="single" w:color="000000" w:sz="4" w:space="0"/>
            </w:tcBorders>
            <w:shd w:val="clear" w:color="auto" w:fill="auto"/>
            <w:vAlign w:val="center"/>
          </w:tcPr>
          <w:p w14:paraId="4D3128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贵州工贸职业学院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3F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吴庆阳、蓝建华、吴远彩、李新发、勒系琳、王明兰、秦绍学、孔</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蝶、汪明钟</w:t>
            </w:r>
          </w:p>
        </w:tc>
      </w:tr>
      <w:tr w14:paraId="45D2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EC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F1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新质生产力背景下高职旅游管理类在线开放课程建设探索与贵州实践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B9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E4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48F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灿、许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莹、刘晓杰、许平山、田闻预、陈怡帆、谢治法</w:t>
            </w:r>
          </w:p>
        </w:tc>
      </w:tr>
      <w:tr w14:paraId="1DC7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FD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67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医校协同视域下高职助产专业“职业素养-专业技能”双融共育机制研究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B1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5C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贵州工商职业学院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E0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玲、朱明秋、姚明远、江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鹏、段亚平、杨胜琴、杜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w:t>
            </w:r>
          </w:p>
        </w:tc>
      </w:tr>
      <w:tr w14:paraId="4381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84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38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智慧创作时代下高职院校艺术设计类创意</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人才培养路径研究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2F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吕晓辉</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F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贵州城市职业学院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3A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唐应龙、韩成娇、唐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黎、何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炜、董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重、张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岚、陈建荣、瞿丽雯、姚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珣</w:t>
            </w:r>
          </w:p>
        </w:tc>
      </w:tr>
      <w:tr w14:paraId="43BB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0A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1E4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高职学生全程化职业生涯规划与就业指导教育协同机制研究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92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张国庭</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6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贵州电子科技职业学院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0A8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张近爱、龙民慧、刘明春、彭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w:t>
            </w:r>
          </w:p>
        </w:tc>
      </w:tr>
      <w:tr w14:paraId="67CE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42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CF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高职院校学生“三维素养”实践课程体系构建研究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C8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怡</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91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黔南民族幼儿师范</w:t>
            </w:r>
          </w:p>
          <w:p w14:paraId="08BC2B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13F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张以航、尹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波、刘龙均、许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钊、吴思琴</w:t>
            </w:r>
          </w:p>
        </w:tc>
      </w:tr>
      <w:tr w14:paraId="33FF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4E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FC0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卓越乡村幼儿教师职前职后贯通培养评价指标体系设计与应用</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B6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45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毕节幼儿师范</w:t>
            </w:r>
          </w:p>
          <w:p w14:paraId="5A00A5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9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菊、郭海燕、谢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翌、马志杰、杨远国、张亚岚、杨雅婷、潘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钱、刘廷英</w:t>
            </w:r>
          </w:p>
        </w:tc>
      </w:tr>
      <w:tr w14:paraId="3C7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F4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39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“一带一路”沿线国家护理人才跨文化能力培养的协同机制研究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D1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代世嗣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A3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贵州护理职业技术学院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B6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江智霞、毛轶超、杨晓玲、王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怡、魏聃扬</w:t>
            </w:r>
          </w:p>
        </w:tc>
      </w:tr>
      <w:tr w14:paraId="5AB9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13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6F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新质生产力视域下职业教育思政教育模式创新机制研究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DC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0A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贵州工业职业技术学院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12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蔡志坚、李文瑾、李莉娅、彭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霈、张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w:t>
            </w:r>
          </w:p>
        </w:tc>
      </w:tr>
      <w:tr w14:paraId="2CA1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8E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42</w:t>
            </w:r>
          </w:p>
        </w:tc>
        <w:tc>
          <w:tcPr>
            <w:tcW w:w="6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0D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活态传承与美育创新双维驱动：贵州非遗音乐高职美育课程开发模式研究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9A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杨显英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77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铜仁幼儿师范</w:t>
            </w:r>
          </w:p>
          <w:p w14:paraId="2AA761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69F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Style w:val="17"/>
                <w:lang w:val="en-US" w:eastAsia="zh-CN" w:bidi="ar"/>
              </w:rPr>
            </w:pPr>
            <w:r>
              <w:rPr>
                <w:rStyle w:val="17"/>
                <w:lang w:val="en-US" w:eastAsia="zh-CN" w:bidi="ar"/>
              </w:rPr>
              <w:t>罗虹</w:t>
            </w:r>
            <w:r>
              <w:rPr>
                <w:rFonts w:hint="eastAsia" w:ascii="宋体" w:hAnsi="宋体" w:eastAsia="宋体" w:cs="宋体"/>
                <w:i w:val="0"/>
                <w:iCs w:val="0"/>
                <w:color w:val="000000"/>
                <w:kern w:val="0"/>
                <w:sz w:val="28"/>
                <w:szCs w:val="28"/>
                <w:u w:val="none"/>
                <w:lang w:val="en-US" w:eastAsia="zh-CN" w:bidi="ar"/>
              </w:rPr>
              <w:t>璠</w:t>
            </w:r>
            <w:r>
              <w:rPr>
                <w:rStyle w:val="17"/>
                <w:lang w:val="en-US" w:eastAsia="zh-CN" w:bidi="ar"/>
              </w:rPr>
              <w:t>、王展才、陈  栋、</w:t>
            </w:r>
          </w:p>
          <w:p w14:paraId="3AD9E42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Style w:val="17"/>
                <w:lang w:val="en-US" w:eastAsia="zh-CN" w:bidi="ar"/>
              </w:rPr>
            </w:pPr>
            <w:r>
              <w:rPr>
                <w:rStyle w:val="17"/>
                <w:lang w:val="en-US" w:eastAsia="zh-CN" w:bidi="ar"/>
              </w:rPr>
              <w:t>马腾惠子、 颜玉玲、代  英、</w:t>
            </w:r>
          </w:p>
          <w:p w14:paraId="6FBDED8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Style w:val="17"/>
                <w:lang w:val="en-US" w:eastAsia="zh-CN" w:bidi="ar"/>
              </w:rPr>
              <w:t>唐子渝、杨  徽、任筱菲</w:t>
            </w:r>
          </w:p>
        </w:tc>
      </w:tr>
      <w:tr w14:paraId="1A34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91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79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五育融合视域下高职院校“四阶三维”德育评价体系构建与实践研究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D3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周云竹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A5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贵州经贸职业技术学院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E6C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罗海亚、屠浩毓、李家潇、林家全、曲金艺、孙光田、关林楠、王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伟、朱付勇</w:t>
            </w:r>
          </w:p>
        </w:tc>
      </w:tr>
      <w:tr w14:paraId="329E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58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28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低空经济赋能职业教育高质量发展的内在逻辑与实践路径研究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5A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赵华兵</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F2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毕节工业职业技术学院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B8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鹏、孟天利、闫梦莹、王连勇、熊香圆、伍绍平、宋高鹏、许筱唯、孙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r>
      <w:tr w14:paraId="251C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CB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D05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家校社协同育人视角下贵州省大学生积极心理品质培育路径研究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AC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68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毕节幼儿师范</w:t>
            </w:r>
          </w:p>
          <w:p w14:paraId="6520FE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6B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陈忠勇、岳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曼、周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瑞、卢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甜、王鹏鱼、喻亚玲、邓晨梦曦</w:t>
            </w:r>
          </w:p>
        </w:tc>
      </w:tr>
      <w:tr w14:paraId="497A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1B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1FA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生成式人工智能赋能贵州文旅职教数智化转型的创新路径研究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74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覃慧娴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0A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贵州文化旅游职业学院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A9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兰、叶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虹、罗丰环、李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曜、缪晓宏、刘淞源</w:t>
            </w:r>
          </w:p>
        </w:tc>
      </w:tr>
      <w:tr w14:paraId="77C6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E9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40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数智技术驱动下贵州高职山地消防人才产教协同培养的实践路径研究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EC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F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贵州建设职业技术学院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3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焱、陈秋菊、海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浩、蔡启芬、夏海波、侯天亮、赵珂</w:t>
            </w:r>
            <w:r>
              <w:rPr>
                <w:rFonts w:hint="eastAsia" w:ascii="宋体" w:hAnsi="宋体" w:eastAsia="宋体" w:cs="宋体"/>
                <w:i w:val="0"/>
                <w:iCs w:val="0"/>
                <w:color w:val="000000"/>
                <w:kern w:val="0"/>
                <w:sz w:val="28"/>
                <w:szCs w:val="28"/>
                <w:u w:val="none"/>
                <w:lang w:val="en-US" w:eastAsia="zh-CN" w:bidi="ar"/>
              </w:rPr>
              <w:t>劼</w:t>
            </w:r>
          </w:p>
        </w:tc>
      </w:tr>
      <w:tr w14:paraId="243D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46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A9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网络“泛娱乐化” 冲击下贵州高职院校大学生精神生活高质量发展的现实困境与教育策略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EF8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杨殿毅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2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黔东南民族职业技术学院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ECB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朱 </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燕、梁芳丽、徐万均、杨冯磬、田新宇、张桂花、何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孟、田绍东</w:t>
            </w:r>
          </w:p>
        </w:tc>
      </w:tr>
      <w:tr w14:paraId="6645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A8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4AA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特色教育强省背景下贵州高职院校产教融合评价体系研究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43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琚芳芳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A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贵州建设职业技术学院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560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王代华、曹敏政、居福荣、田治金、蔡启芬、李薇薇、袁长发、张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冲、蒋红平</w:t>
            </w:r>
          </w:p>
        </w:tc>
      </w:tr>
      <w:tr w14:paraId="40B4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77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81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“活态传承”视域下贵州民族音乐对幼儿启蒙教育的模式构建与实践研究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89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周倩</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9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贵阳幼儿师范</w:t>
            </w:r>
          </w:p>
          <w:p w14:paraId="798C11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F1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王志翼、单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露、胡李沁弘、李佳忆、余律伟、庄徐强、龙华来、翟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星</w:t>
            </w:r>
          </w:p>
        </w:tc>
      </w:tr>
      <w:tr w14:paraId="018A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5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88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数智化赋能职业院校教师产教融合“双维能力”培育机制与路径研究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B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易俊廷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49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贵州工商职业学院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61F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伍少萍、覃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义、卢林屹、吕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晓、周天姣、王露寅</w:t>
            </w:r>
          </w:p>
        </w:tc>
      </w:tr>
      <w:tr w14:paraId="6656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4D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F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“医育结合”视域下婴幼儿托育服务与管理专业学生职业胜任力提升路径研究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52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陈小红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66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贵州健康职业学院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2A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陈玲玲、吴培君、晏龙强、吴奕宏、石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林、韩彩霞、肖年燕、文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爽、石宇波</w:t>
            </w:r>
          </w:p>
        </w:tc>
      </w:tr>
      <w:tr w14:paraId="2364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D6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7C6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产教融合共同体视域下订单式人才培养评价体系构建</w:t>
            </w:r>
            <w:r>
              <w:rPr>
                <w:rFonts w:hint="eastAsia" w:ascii="方正仿宋_GB2312" w:hAnsi="方正仿宋_GB2312" w:eastAsia="方正仿宋_GB2312" w:cs="方正仿宋_GB2312"/>
                <w:i w:val="0"/>
                <w:iCs w:val="0"/>
                <w:color w:val="000000"/>
                <w:kern w:val="0"/>
                <w:sz w:val="28"/>
                <w:szCs w:val="28"/>
                <w:u w:val="none"/>
                <w:lang w:val="en-US" w:eastAsia="zh-CN" w:bidi="ar"/>
              </w:rPr>
              <w:t>研究</w:t>
            </w:r>
          </w:p>
        </w:tc>
        <w:tc>
          <w:tcPr>
            <w:tcW w:w="1441" w:type="dxa"/>
            <w:tcBorders>
              <w:top w:val="single" w:color="000000" w:sz="4" w:space="0"/>
              <w:left w:val="nil"/>
              <w:bottom w:val="single" w:color="000000" w:sz="4" w:space="0"/>
              <w:right w:val="single" w:color="000000" w:sz="4" w:space="0"/>
            </w:tcBorders>
            <w:shd w:val="clear" w:color="auto" w:fill="auto"/>
            <w:vAlign w:val="center"/>
          </w:tcPr>
          <w:p w14:paraId="34C2CB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刘星星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EE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贵州电子商务</w:t>
            </w:r>
          </w:p>
          <w:p w14:paraId="314E9B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F9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刘世云、谈婷婷、石宇波、李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可、蒋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骏、杨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业、李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博、钟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桢</w:t>
            </w:r>
          </w:p>
        </w:tc>
      </w:tr>
      <w:tr w14:paraId="19C1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51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F8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AIoT赋能民族地区高职物联网教育“文化+产业”双驱模式研究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64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杨思阳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C6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黔东南民族职业</w:t>
            </w:r>
          </w:p>
          <w:p w14:paraId="791C59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43F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亮、邓力夫、黄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骏、徐万明、杨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波、袁家政</w:t>
            </w:r>
          </w:p>
        </w:tc>
      </w:tr>
      <w:tr w14:paraId="0161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19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B0E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数智教育视域下高职院校建工专业群“数智+三融”育人模式教学改革路径研究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A8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熊光奎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5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1A3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潘关淳淳、王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娟、李作祥、施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坤、刘杰男、熊皓涵、柯余婷、刘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爽</w:t>
            </w:r>
          </w:p>
        </w:tc>
      </w:tr>
      <w:tr w14:paraId="0463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A0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15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“行走的思政课”在职业教育产教融合中的应用研究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18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24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611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沂、石浪花、何明兴、方大云、张芳芳、罗孔燕、刘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群、韦东阳</w:t>
            </w:r>
          </w:p>
        </w:tc>
      </w:tr>
      <w:tr w14:paraId="2EC0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0C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3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基于校馆协同的贵州三线建设文化资源融入高职思政课育人路径研究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92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D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贵州经贸职业技术学院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F3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胡月花、张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纯、邓文禹、邱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宏、姜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娅、刘钟淑、徐朝阳</w:t>
            </w:r>
          </w:p>
        </w:tc>
      </w:tr>
      <w:tr w14:paraId="7964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CB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4D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“体医智管评”五维协同赋能大学生体质健康提升的路径</w:t>
            </w:r>
            <w:r>
              <w:rPr>
                <w:rFonts w:hint="eastAsia" w:ascii="方正仿宋_GB2312" w:hAnsi="方正仿宋_GB2312" w:eastAsia="方正仿宋_GB2312" w:cs="方正仿宋_GB2312"/>
                <w:i w:val="0"/>
                <w:iCs w:val="0"/>
                <w:color w:val="000000"/>
                <w:kern w:val="0"/>
                <w:sz w:val="28"/>
                <w:szCs w:val="28"/>
                <w:u w:val="none"/>
                <w:lang w:val="en-US" w:eastAsia="zh-CN" w:bidi="ar"/>
              </w:rPr>
              <w:t>与</w:t>
            </w:r>
            <w:r>
              <w:rPr>
                <w:rFonts w:hint="default" w:ascii="方正仿宋_GB2312" w:hAnsi="方正仿宋_GB2312" w:eastAsia="方正仿宋_GB2312" w:cs="方正仿宋_GB2312"/>
                <w:i w:val="0"/>
                <w:iCs w:val="0"/>
                <w:color w:val="000000"/>
                <w:kern w:val="0"/>
                <w:sz w:val="28"/>
                <w:szCs w:val="28"/>
                <w:u w:val="none"/>
                <w:lang w:val="en-US" w:eastAsia="zh-CN" w:bidi="ar"/>
              </w:rPr>
              <w:t>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C3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苗靖坤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C3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黔南民族幼儿师范</w:t>
            </w:r>
          </w:p>
          <w:p w14:paraId="43D445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324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汪永声、张秀云、陈振宇、黄仕艳、魏  杰、杜治芬、杨云辉、王启银、车丽娜</w:t>
            </w:r>
          </w:p>
        </w:tc>
      </w:tr>
      <w:tr w14:paraId="3CD2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6E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FF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数智化背景下贵州高职院校大学生思想政治教育的创新机制和实践路径研究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3C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宗兴波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26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贵州农业职业学院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11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华、罗国海、胡朝阳、李姗姗、李红军、唐应龙、卢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婷、刘浪波、罗道兰</w:t>
            </w:r>
          </w:p>
        </w:tc>
      </w:tr>
      <w:tr w14:paraId="0D8F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8D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BB9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大中小学思想政治教育一体化视域下贵州地方特色文化融入研学课程体系建设实践研究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4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4E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F6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查兰建、赵亚玲、张家嘉、刘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雨、杜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映</w:t>
            </w:r>
          </w:p>
        </w:tc>
      </w:tr>
      <w:tr w14:paraId="4D6A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1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C77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民族地区医药卫生人才分类培养机制创新研究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18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王乾宇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8A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黔南民族医学</w:t>
            </w:r>
          </w:p>
          <w:p w14:paraId="544B42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223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杨双波、蒋催蓉、安晓妤、廖德君、刘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燕、张林</w:t>
            </w:r>
            <w:r>
              <w:rPr>
                <w:rFonts w:hint="eastAsia" w:ascii="宋体" w:hAnsi="宋体" w:eastAsia="宋体" w:cs="宋体"/>
                <w:i w:val="0"/>
                <w:iCs w:val="0"/>
                <w:color w:val="000000"/>
                <w:kern w:val="0"/>
                <w:sz w:val="28"/>
                <w:szCs w:val="28"/>
                <w:u w:val="none"/>
                <w:lang w:val="en-US" w:eastAsia="zh-CN" w:bidi="ar"/>
              </w:rPr>
              <w:t>甦</w:t>
            </w:r>
            <w:r>
              <w:rPr>
                <w:rFonts w:hint="default" w:ascii="方正仿宋_GB2312" w:hAnsi="方正仿宋_GB2312" w:eastAsia="方正仿宋_GB2312" w:cs="方正仿宋_GB2312"/>
                <w:i w:val="0"/>
                <w:iCs w:val="0"/>
                <w:color w:val="000000"/>
                <w:kern w:val="0"/>
                <w:sz w:val="28"/>
                <w:szCs w:val="28"/>
                <w:u w:val="none"/>
                <w:lang w:val="en-US" w:eastAsia="zh-CN" w:bidi="ar"/>
              </w:rPr>
              <w:t>、佘福强</w:t>
            </w:r>
          </w:p>
        </w:tc>
      </w:tr>
      <w:tr w14:paraId="199D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3C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7A3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高职院校“三维三阶五融”大学生工匠精神养成体系</w:t>
            </w:r>
            <w:r>
              <w:rPr>
                <w:rFonts w:hint="eastAsia" w:ascii="方正仿宋_GB2312" w:hAnsi="方正仿宋_GB2312" w:eastAsia="方正仿宋_GB2312" w:cs="方正仿宋_GB2312"/>
                <w:i w:val="0"/>
                <w:iCs w:val="0"/>
                <w:color w:val="000000"/>
                <w:kern w:val="0"/>
                <w:sz w:val="28"/>
                <w:szCs w:val="28"/>
                <w:u w:val="none"/>
                <w:lang w:val="en-US" w:eastAsia="zh-CN" w:bidi="ar"/>
              </w:rPr>
              <w:t>的</w:t>
            </w:r>
            <w:r>
              <w:rPr>
                <w:rFonts w:hint="default" w:ascii="方正仿宋_GB2312" w:hAnsi="方正仿宋_GB2312" w:eastAsia="方正仿宋_GB2312" w:cs="方正仿宋_GB2312"/>
                <w:i w:val="0"/>
                <w:iCs w:val="0"/>
                <w:color w:val="000000"/>
                <w:kern w:val="0"/>
                <w:sz w:val="28"/>
                <w:szCs w:val="28"/>
                <w:u w:val="none"/>
                <w:lang w:val="en-US" w:eastAsia="zh-CN" w:bidi="ar"/>
              </w:rPr>
              <w:t>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77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勒系琳</w:t>
            </w:r>
          </w:p>
        </w:tc>
        <w:tc>
          <w:tcPr>
            <w:tcW w:w="3321" w:type="dxa"/>
            <w:tcBorders>
              <w:top w:val="single" w:color="000000" w:sz="4" w:space="0"/>
              <w:left w:val="single" w:color="000000" w:sz="4" w:space="0"/>
              <w:bottom w:val="nil"/>
              <w:right w:val="single" w:color="000000" w:sz="4" w:space="0"/>
            </w:tcBorders>
            <w:shd w:val="clear" w:color="auto" w:fill="auto"/>
            <w:vAlign w:val="center"/>
          </w:tcPr>
          <w:p w14:paraId="49FF0E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贵州工贸职业学院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22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彭双艳、黄教珍、周正军、焦益群、赵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磊、王明兰、李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w:t>
            </w:r>
          </w:p>
        </w:tc>
      </w:tr>
      <w:tr w14:paraId="0274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98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7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行业产教融合共同体赋能区域高职教育高质量发展的建设机制与路径研究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70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孙守思</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0A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28A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杨子萍、王家根、王家铖、蒲筱林、边远达</w:t>
            </w:r>
          </w:p>
        </w:tc>
      </w:tr>
      <w:tr w14:paraId="2AD6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03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9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非遗研学赋能大中小学中华民族共同体意识一体化建设的实证路径研究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38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李晓雪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59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铜仁幼儿师范</w:t>
            </w:r>
          </w:p>
          <w:p w14:paraId="459989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B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杨会新、罗  屹、唐溢惟、龚咏军、董佳华、戴  剑、简明仙、陈  志、钟尚江</w:t>
            </w:r>
          </w:p>
        </w:tc>
      </w:tr>
      <w:tr w14:paraId="24AF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F8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519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地域性红色文化资源赋能贵州高职院校“大思政课”场景式教学实践创新研究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E7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侯子晗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45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贵州工业职业技术学院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34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伟、董平江、侯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红、刘华琼、袁景荣</w:t>
            </w:r>
          </w:p>
        </w:tc>
      </w:tr>
      <w:tr w14:paraId="5A03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EF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F2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数字技术赋能高职院校非遗双创教育融合模式研究——基于数字孪生与AI交互的创新路径探索</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47F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EE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贵州装备制造职业学院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63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夏子喻、姜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敏、胡鹏飞、杨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宇、陈寿霞、周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勇、吴玉刚、张静伟、王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成</w:t>
            </w:r>
          </w:p>
        </w:tc>
      </w:tr>
      <w:tr w14:paraId="6130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3A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5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铸牢中华民族共同体意识背景下黔西北民族民间音乐融入高职高专舞蹈教学的实践研究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FD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金传幼</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1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毕节幼儿师范</w:t>
            </w:r>
          </w:p>
          <w:p w14:paraId="72DA0E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13F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希、林志勇、景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雄、冯国徽、张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娅、杨雪丹、刘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群、李婧杰</w:t>
            </w:r>
          </w:p>
        </w:tc>
      </w:tr>
      <w:tr w14:paraId="3374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09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761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数智化时代贵州红色文化资源融入高职院校思政课教学实践研究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68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6C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贵州食品工程职业学院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0A8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卫、王在强、柴永生、秦栋煜、邓斯月、蔡周艳、瞿</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淼</w:t>
            </w:r>
          </w:p>
        </w:tc>
      </w:tr>
      <w:tr w14:paraId="0972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2D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53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DeepSeek辅助支持高职专科计算机软件专业核心课程个性化学习路径的研究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8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81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1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艺、俸闻婧、石爱好、周利黔、程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卓、张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璟</w:t>
            </w:r>
          </w:p>
        </w:tc>
      </w:tr>
      <w:tr w14:paraId="0E44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0A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B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AIGC视域下高职院校计算机专业课程建设研究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36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范献明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DE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贵州盛华职业学院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CE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马明勇、石照贵、赵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硕、潘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菲、韦廷慧、李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洋、苏振兴、郭浩儒</w:t>
            </w:r>
          </w:p>
        </w:tc>
      </w:tr>
      <w:tr w14:paraId="0CAC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05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25E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基于AHP-熵值法的贵州省高职院校创新创业教育质量评价体系研究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6E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82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64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曾孟军、王征义、朱万炫、刘红江、何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涛、郝</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卓</w:t>
            </w:r>
          </w:p>
        </w:tc>
      </w:tr>
      <w:tr w14:paraId="37AA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FA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6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数智时代高职院校思政“小课堂”与社会“大课堂”融合机制研究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14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刘又</w:t>
            </w:r>
            <w:r>
              <w:rPr>
                <w:rFonts w:hint="eastAsia" w:ascii="宋体" w:hAnsi="宋体" w:eastAsia="宋体" w:cs="宋体"/>
                <w:i w:val="0"/>
                <w:iCs w:val="0"/>
                <w:color w:val="000000"/>
                <w:kern w:val="0"/>
                <w:sz w:val="28"/>
                <w:szCs w:val="28"/>
                <w:u w:val="none"/>
                <w:lang w:val="en-US" w:eastAsia="zh-CN" w:bidi="ar"/>
              </w:rPr>
              <w:t>溦</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15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贵州食品工程职业学院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DB3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倩、李永佳、刘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娅、卿林玉、肖高华、栾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奕、陆勤慈、罗沁晗</w:t>
            </w:r>
          </w:p>
        </w:tc>
      </w:tr>
      <w:tr w14:paraId="54F5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24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A6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民族文化挖掘与数据建模双擎驱动下贵州幼儿运动+语言协同发育预警及对策研究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B5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D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贵阳幼儿师范</w:t>
            </w:r>
          </w:p>
          <w:p w14:paraId="641CD7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85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婷、孙巧彤、陆诚志、王进源、伍</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禹、孙立枫、刘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婕、何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凡</w:t>
            </w:r>
          </w:p>
        </w:tc>
      </w:tr>
      <w:tr w14:paraId="57F8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3A5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CEE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基于岗位胜任力的贵州高职院校工科教师教学能力提升路径研究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07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任江波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2F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贵州电子科技职业学院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4E9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王小东、罗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敏、吴华君、杨莎莎、杨国勇、龙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婧、蒙利婷、余汉英</w:t>
            </w:r>
          </w:p>
        </w:tc>
      </w:tr>
      <w:tr w14:paraId="6C89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B74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EF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民族文化传承与乡村振兴双驱动下的贵州职业教育创新发展路径研究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99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刘春先</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92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贵州健康职业学院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722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倩、杨易平、马江南、贺</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俊、李红翠、胡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雪、任学岑、沈长江</w:t>
            </w:r>
          </w:p>
        </w:tc>
      </w:tr>
      <w:tr w14:paraId="40DB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81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1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职业教育“金课”动态评价体系的构建与实践研究—基于协同理论视角</w:t>
            </w:r>
          </w:p>
        </w:tc>
        <w:tc>
          <w:tcPr>
            <w:tcW w:w="1441" w:type="dxa"/>
            <w:tcBorders>
              <w:top w:val="single" w:color="000000" w:sz="4" w:space="0"/>
              <w:left w:val="nil"/>
              <w:bottom w:val="single" w:color="000000" w:sz="4" w:space="0"/>
              <w:right w:val="single" w:color="000000" w:sz="4" w:space="0"/>
            </w:tcBorders>
            <w:shd w:val="clear" w:color="auto" w:fill="auto"/>
            <w:vAlign w:val="center"/>
          </w:tcPr>
          <w:p w14:paraId="4162B6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陈</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69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贵州电子商务</w:t>
            </w:r>
          </w:p>
          <w:p w14:paraId="577D1F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51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朱佳轩、曾梦薇、李必新、翁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建、左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峰、刘世云、王太广、刘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明、吴海建</w:t>
            </w:r>
          </w:p>
        </w:tc>
      </w:tr>
      <w:tr w14:paraId="3D1E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3F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1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积极心理干预在教学中对高职学生幸福感提升的影响研究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1B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张静伟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11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贵州装备制造职业学院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A55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倩、董丹丹、张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波、周训好、姚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瑾、郭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章、陈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彤、林星男</w:t>
            </w:r>
          </w:p>
        </w:tc>
      </w:tr>
      <w:tr w14:paraId="0E0B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3E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0E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产教融合背景下基于OKR的眼视光技术专业学生实习质量提升研究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AF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07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贵州护理职业技术学院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959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霞、李昭选、李文姣、袁瑞娜、李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茜、陈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媛、杨佳佳、李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r>
      <w:tr w14:paraId="7D36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DC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D82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新双高背景下贵州涉农高职院校社会服务能力提升策略研究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C0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黄家军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4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贵州农业职业学院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6C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燕、薛森武、陈柏原、乔艳龙、李兴美、何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洁、肖腾标、田诗琪、许劲松</w:t>
            </w:r>
          </w:p>
        </w:tc>
      </w:tr>
      <w:tr w14:paraId="4022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2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1B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产教融合视域下中高职贯通培养体系研究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96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李光武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A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黔西南民族职业</w:t>
            </w:r>
          </w:p>
          <w:p w14:paraId="1ECBDC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8C8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米树文、王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云、何娇楠、崔水军、罗厚成、王一锋、杨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彻、孔德斌</w:t>
            </w:r>
          </w:p>
        </w:tc>
      </w:tr>
      <w:tr w14:paraId="2528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33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F56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产教融合背景下贵州高职商科学生数智素养培养路径研究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FE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裴青青</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55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贵州工商职业学院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E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曹誉竞、马燕利、卢志民、金星星、刘帮进、罗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敏、龚晓波、谭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云、朱允龙</w:t>
            </w:r>
          </w:p>
        </w:tc>
      </w:tr>
      <w:tr w14:paraId="2785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6D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2A6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医教协同视域下高职护理专业课程智能重构研究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2E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张月华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87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9FC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思、刘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蕾、陈明慧、张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蕊、黄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巍、高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玲、王声飞、魏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w:t>
            </w:r>
          </w:p>
        </w:tc>
      </w:tr>
      <w:tr w14:paraId="34DA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74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F7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教育数字化背景下贵州省乡村幼儿教师数字素养培育研究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F8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立</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27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六盘水幼儿师范</w:t>
            </w:r>
          </w:p>
          <w:p w14:paraId="21EDE2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5F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星、徐兰兰、胡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艳、王俐苹、刘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渊、罗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孟、蒙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菊、司福会</w:t>
            </w:r>
          </w:p>
        </w:tc>
      </w:tr>
      <w:tr w14:paraId="42C1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35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A0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具身认知视域下高职教师数字胜任力模型建构与提升策略研究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C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E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贵州盛华职业学院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F9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伟、张恩光、夏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飞、陈雯瑾、苏振兴、王巧玲、范献明、何竹梅、熊开发</w:t>
            </w:r>
          </w:p>
        </w:tc>
      </w:tr>
      <w:tr w14:paraId="0E17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3C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948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新业态下基于生成式AI的高职学生跨界岗位胜任力培养路径研究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1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张秀丹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5C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贵州机电职业技术学院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7A9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张悦鹏、杨兰花、薛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键、张会敏、于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肖、罗娅娅、朱雪槐、罗远梅</w:t>
            </w:r>
          </w:p>
        </w:tc>
      </w:tr>
      <w:tr w14:paraId="5501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D5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52"/>
                <w:szCs w:val="52"/>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高中</w:t>
            </w:r>
          </w:p>
        </w:tc>
      </w:tr>
      <w:tr w14:paraId="434E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7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9CB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指向学生核心素养的民族地区县域高中综合实践活动逆向课程设计研究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F8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0A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印江土家族苗族自治县</w:t>
            </w:r>
          </w:p>
          <w:p w14:paraId="6C9226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185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容、杨通涛、代艳芳、田思捷、危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芳、任炫虹、王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涵、陆</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果</w:t>
            </w:r>
          </w:p>
        </w:tc>
      </w:tr>
      <w:tr w14:paraId="63A3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AE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D81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贵州红色文化融入高中德育教育路径研究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A5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徐明芹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6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石阡县石阡中学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1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唐雪飞、王崇刚、张国文、王维国、李其林、伍德银、戴晓翔、杨学飞、冉明松</w:t>
            </w:r>
          </w:p>
        </w:tc>
      </w:tr>
      <w:tr w14:paraId="2EF8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1D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F4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认知负荷理论下高中数学前置性作业设计与实践研究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69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贺</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B7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安顺第三高级中学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F4F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茜、陈晓霞、严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菲、胡安明、陈笛柳、毛正燕、冯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r>
      <w:tr w14:paraId="787D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2A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83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基于综合批判性思维的 “读 - 写 - 鉴“与”教 - 学 - 评” 融合实践研究——以东西部 “组团式” 帮扶校为例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28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兰显耀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72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沿河民族中学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1E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张丽华、罗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丹、张小红、田红志、 文红梅、陈丽莎、杜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红、刘晓岚、石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w:t>
            </w:r>
          </w:p>
        </w:tc>
      </w:tr>
      <w:tr w14:paraId="7C1A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06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10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“三新”背景下高中数学试题命制与检测实践研究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FD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舒镜霖</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A1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贵州省铜仁第一中学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C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史文照、沈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琦、杨春芳、吴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承、王旭艳、王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钰、石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敬、谯高东、戴茂俊</w:t>
            </w:r>
          </w:p>
        </w:tc>
      </w:tr>
      <w:tr w14:paraId="21BD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60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09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AI赋能高中信息技术程序设计精准教学路径研究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3B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吕红勇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21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毕节市第二实验高中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AD3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刘兴芳、喻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兰、吕红云、谢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铖、赵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娅、聂玉佳、王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w:t>
            </w:r>
          </w:p>
        </w:tc>
      </w:tr>
      <w:tr w14:paraId="3527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56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FB4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高中英语读后续写“读”“构”“写”三步教学法探索与实践研究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FF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毛宇明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ED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贵州省铜仁第一中学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B4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瞿丽霞、贾亚琴、陈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芳、赵莉萍、徐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丽、吴汀玉、杨诗雨</w:t>
            </w:r>
          </w:p>
        </w:tc>
      </w:tr>
      <w:tr w14:paraId="0AE0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F0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57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屯堡地戏融入中学大课间戏曲韵律操的创编与实践研究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36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潘登第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2C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安顺市西秀区旧州中学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36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海、简</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骎</w:t>
            </w:r>
            <w:r>
              <w:rPr>
                <w:rFonts w:hint="default" w:ascii="方正仿宋_GB2312" w:hAnsi="方正仿宋_GB2312" w:eastAsia="方正仿宋_GB2312" w:cs="方正仿宋_GB2312"/>
                <w:i w:val="0"/>
                <w:iCs w:val="0"/>
                <w:color w:val="000000"/>
                <w:kern w:val="0"/>
                <w:sz w:val="28"/>
                <w:szCs w:val="28"/>
                <w:u w:val="none"/>
                <w:lang w:val="en-US" w:eastAsia="zh-CN" w:bidi="ar"/>
              </w:rPr>
              <w:t>、史历建、刘昌富、马欢欢、汪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兰、叶守麟、高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榕、王娟</w:t>
            </w:r>
          </w:p>
        </w:tc>
      </w:tr>
      <w:tr w14:paraId="01F2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0E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72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核心素养视域下中华优秀传统文化融入高中语文教学的实践路径研究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AE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朱庆红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9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都匀市民族中学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03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陈志敏、黄正圆、张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宇、吴钦安、付群博、李常宏、罗绍英、唐晓梅、雷雅岚</w:t>
            </w:r>
          </w:p>
        </w:tc>
      </w:tr>
      <w:tr w14:paraId="7487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50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EAB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地方优秀传统文化融入高中生物教学的实践研究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01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刘昌能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CA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安顺市西秀区旧州中学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A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冯春梅、桂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昱、胡玉琳、汪德贤、徐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望、曾佳芳、方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p>
        </w:tc>
      </w:tr>
      <w:tr w14:paraId="5178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77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22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指向公共参与素养培育的高中思政“一课一境</w:t>
            </w:r>
            <w:r>
              <w:rPr>
                <w:rFonts w:ascii="MS Gothic" w:hAnsi="MS Gothic" w:eastAsia="MS Gothic" w:cs="MS Gothic"/>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四环联动”教学实践研究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01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张季萍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2B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罗甸县第一中学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58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石兴伟、李维维、刘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佳、蒋秀林、王梦园、杨小丽、苏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瑞、白群峰、吴邦飞</w:t>
            </w:r>
          </w:p>
        </w:tc>
      </w:tr>
      <w:tr w14:paraId="2BE5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AE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7C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“三新”背景下高中生物学教师命题能力提升策略研究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3B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万显发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E4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E83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苟小娟、刘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如、皮国良、田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婷、龙先斌、陈均勇、姚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迪、田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升</w:t>
            </w:r>
          </w:p>
        </w:tc>
      </w:tr>
      <w:tr w14:paraId="302A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03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B2D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基于核心素养的高中地理课程思政融合路径研究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5A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秦文彦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89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47E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杨美艳、顾尚来、游慧明、罗文攀、锁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秋、娄寒萍</w:t>
            </w:r>
          </w:p>
        </w:tc>
      </w:tr>
      <w:tr w14:paraId="1485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D0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39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大概念视域下高中生物跨学科实践活动设计的实践研究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ED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叶凤霞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FB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独山县兴农中学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EB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都传甫、史淑瑜、黄盛红、杨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雪、杜克敬、蒋立娜、唐明慧、邵文武、甘正琛</w:t>
            </w:r>
          </w:p>
        </w:tc>
      </w:tr>
      <w:tr w14:paraId="3FD7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0A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95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STSE教育理念在高中化学教学中的渗透与实践研究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9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綦世艳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C0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贵州省石阡县民族中学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38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黄大军、杨秀军、肖  媛、邓明富、周胜琴、陈智慧、王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菊、谭周琴、张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毅</w:t>
            </w:r>
          </w:p>
        </w:tc>
      </w:tr>
      <w:tr w14:paraId="062B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27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E0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核心素养导向下中华优秀文化融入高中化学教学的案例研究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8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吴建康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85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松桃苗族自治县</w:t>
            </w:r>
          </w:p>
          <w:p w14:paraId="44C760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第三高级中学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4B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红、蒋冬梅、殷卓越 、滕树启、付旭伟 、黄文丽、刘小东、张超鹏、龙佳慧</w:t>
            </w:r>
          </w:p>
        </w:tc>
      </w:tr>
      <w:tr w14:paraId="0C87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89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C09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“情境-问题”模式下高中数学文化融合的教学策略研究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CC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罗小林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4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遵义市第四中学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AA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铭、杨今彦、令狐玉平、向克民、钱利</w:t>
            </w:r>
            <w:r>
              <w:rPr>
                <w:rFonts w:hint="eastAsia" w:ascii="宋体" w:hAnsi="宋体" w:eastAsia="宋体" w:cs="宋体"/>
                <w:i w:val="0"/>
                <w:iCs w:val="0"/>
                <w:color w:val="000000"/>
                <w:kern w:val="0"/>
                <w:sz w:val="28"/>
                <w:szCs w:val="28"/>
                <w:u w:val="none"/>
                <w:lang w:val="en-US" w:eastAsia="zh-CN" w:bidi="ar"/>
              </w:rPr>
              <w:t>珺</w:t>
            </w:r>
            <w:r>
              <w:rPr>
                <w:rFonts w:hint="default" w:ascii="方正仿宋_GB2312" w:hAnsi="方正仿宋_GB2312" w:eastAsia="方正仿宋_GB2312" w:cs="方正仿宋_GB2312"/>
                <w:i w:val="0"/>
                <w:iCs w:val="0"/>
                <w:color w:val="000000"/>
                <w:kern w:val="0"/>
                <w:sz w:val="28"/>
                <w:szCs w:val="28"/>
                <w:u w:val="none"/>
                <w:lang w:val="en-US" w:eastAsia="zh-CN" w:bidi="ar"/>
              </w:rPr>
              <w:t>、李迎香、张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维、孙</w:t>
            </w:r>
            <w:r>
              <w:rPr>
                <w:rFonts w:hint="eastAsia" w:ascii="宋体" w:hAnsi="宋体" w:eastAsia="宋体" w:cs="宋体"/>
                <w:i w:val="0"/>
                <w:iCs w:val="0"/>
                <w:color w:val="000000"/>
                <w:kern w:val="0"/>
                <w:sz w:val="28"/>
                <w:szCs w:val="28"/>
                <w:u w:val="none"/>
                <w:lang w:val="en-US" w:eastAsia="zh-CN" w:bidi="ar"/>
              </w:rPr>
              <w:t>璪</w:t>
            </w:r>
            <w:r>
              <w:rPr>
                <w:rFonts w:hint="default" w:ascii="方正仿宋_GB2312" w:hAnsi="方正仿宋_GB2312" w:eastAsia="方正仿宋_GB2312" w:cs="方正仿宋_GB2312"/>
                <w:i w:val="0"/>
                <w:iCs w:val="0"/>
                <w:color w:val="000000"/>
                <w:kern w:val="0"/>
                <w:sz w:val="28"/>
                <w:szCs w:val="28"/>
                <w:u w:val="none"/>
                <w:lang w:val="en-US" w:eastAsia="zh-CN" w:bidi="ar"/>
              </w:rPr>
              <w:t>、赵肖勇</w:t>
            </w:r>
          </w:p>
        </w:tc>
      </w:tr>
      <w:tr w14:paraId="1D37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78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7A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突围与重构：情境教学视域下高中物理习题深度讲评实践研究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18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王贤勇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1A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D93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雪、艾武兵、喻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强、翟培昌、周亚娟、李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杰、向元仲</w:t>
            </w:r>
          </w:p>
        </w:tc>
      </w:tr>
      <w:tr w14:paraId="0DA9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E0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9A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生成式AI辅助赋能县域高中语文课堂互动的实践研究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26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杨跃华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F4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贵州省天柱民族中学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C56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江海沙、陆美霖、李雯荣、廖水蓉、杨海芸、王梅先、吴明溪、邓佳慧、吴细珍</w:t>
            </w:r>
          </w:p>
        </w:tc>
      </w:tr>
      <w:tr w14:paraId="0145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CD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686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基于STEAM教育理念的高中数学跨学科融合教学实践研究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BB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童加林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28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北京师范大学</w:t>
            </w:r>
          </w:p>
          <w:p w14:paraId="34F935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贵阳附属中学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CC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兴、谢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莹、谢青秀、曹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磊、岳朝跃、李鸿昌、李嘉铃、梅本艺</w:t>
            </w:r>
          </w:p>
        </w:tc>
      </w:tr>
      <w:tr w14:paraId="42BD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28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FA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高中生物学跨学科教学设计与实践研究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24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C5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中央民族大学附属中学</w:t>
            </w:r>
          </w:p>
          <w:p w14:paraId="26962E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C2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胡建琴、王慧淑、吕继红、杨春联、郑浩杰、卢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韦、侯光喜、刘芳春、陈杨扬</w:t>
            </w:r>
          </w:p>
        </w:tc>
      </w:tr>
      <w:tr w14:paraId="576C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E2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43E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境脉视域下高中生物学单元作业设计的创新路径和实践研究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0E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47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69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张原彬、韦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涛、杨燕姣、叶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子、黄玉洁、何坤凤、陶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为</w:t>
            </w:r>
          </w:p>
        </w:tc>
      </w:tr>
      <w:tr w14:paraId="5C69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65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B66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核心素养视域下小初高科学课程一体化构建与实施策略研究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97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8B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贵阳市南明甲秀高级中学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05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婕、王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立、包克凤、吴学涛、王春艳、王维立、王明琳、何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逊</w:t>
            </w:r>
          </w:p>
        </w:tc>
      </w:tr>
      <w:tr w14:paraId="4099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F6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2C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基于UbD模式的高中物理单元教学实践研究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1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F1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贵州省黔西第一中学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A1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高龙亚、彭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浪、龙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兵、支从勇、谭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政、柴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亮、彭小龙、吴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勇、樊晚霞</w:t>
            </w:r>
          </w:p>
        </w:tc>
      </w:tr>
      <w:tr w14:paraId="0557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BE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FFF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健康中国战略背景下高中体能“学-练-赛-评”一体化模式教学</w:t>
            </w:r>
            <w:r>
              <w:rPr>
                <w:rFonts w:hint="eastAsia" w:ascii="方正仿宋_GB2312" w:hAnsi="方正仿宋_GB2312" w:eastAsia="方正仿宋_GB2312" w:cs="方正仿宋_GB2312"/>
                <w:i w:val="0"/>
                <w:iCs w:val="0"/>
                <w:color w:val="000000"/>
                <w:kern w:val="0"/>
                <w:sz w:val="28"/>
                <w:szCs w:val="28"/>
                <w:u w:val="none"/>
                <w:lang w:val="en-US" w:eastAsia="zh-CN" w:bidi="ar"/>
              </w:rPr>
              <w:t>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D0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67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贵阳市花溪第六中学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E8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田汝源、宋忠强、黎进东、赵恒水、李国悠、李家军、王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松、邓雪飞、刘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r>
      <w:tr w14:paraId="5D4E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6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1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核心素养视域下高中思想政治跨学科融合教学设计与实践研究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2C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1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道真县道真中学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F3D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屈均梅、何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芸、周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亮、骆科堂、韩立敏、邹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敏、包</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燕、田茂刚、陈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艺</w:t>
            </w:r>
          </w:p>
        </w:tc>
      </w:tr>
      <w:tr w14:paraId="79C3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85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BA2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生成式人工智能赋能高中化学项目式学习的路径探索与实践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C6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李秋菊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D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CB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吴明来、邵春花、周凤顶、李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丽、卢宁燕、顾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帆、谌</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梦、王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敬</w:t>
            </w:r>
          </w:p>
        </w:tc>
      </w:tr>
      <w:tr w14:paraId="5D05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8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77E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“三层六维”深度学习促融初高中英语课程思政的实践研究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74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8B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7D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梁后梅、刘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晓、王春艳、王正碧、黄子轩、包克凤、张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炼、舒竞瑶</w:t>
            </w:r>
          </w:p>
        </w:tc>
      </w:tr>
      <w:tr w14:paraId="2DF5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74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0C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生成式人工智能赋能中学生数字素养培养的实践路径研究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40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C6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C2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王朝清、王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伟、朱启平、张永贵、毛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野、赵英杰、万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w:t>
            </w:r>
          </w:p>
        </w:tc>
      </w:tr>
      <w:tr w14:paraId="62F0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BB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68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县域高中物理学科低成本教具开发与应用实践研究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BA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娄国华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5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桐梓县第二高级中学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B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娄永华、吴昌梅、李庆波、曾德勇、娄云旭、娄金轮、葛永普、文代铭、代清平</w:t>
            </w:r>
          </w:p>
        </w:tc>
      </w:tr>
      <w:tr w14:paraId="64E2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D0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217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基于项目式学习的高中语文思辨写作教学的实践研究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14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李毓敏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0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清镇市第一中学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0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晗、尹邦秀、袁昌敏、张喜芳、李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燕、欧程荣、谢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婧、滕文菁</w:t>
            </w:r>
          </w:p>
        </w:tc>
      </w:tr>
      <w:tr w14:paraId="6ECE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35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C4C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主题语境下课内外协同活动提升高中生英语阅读素养的行动研究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DF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吴永华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5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遵义市第四中学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6F5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肖欣欣、邓树群、田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聂、郭高远、迟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澜、班莎莎、吴永群、李彦帜</w:t>
            </w:r>
          </w:p>
        </w:tc>
      </w:tr>
      <w:tr w14:paraId="7DCA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F6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C1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高中语文阅读教学中“问题链引导深度学习”的实践研究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BF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刘洪荣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BC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黔西南布依族苗族自治州兴义第一中学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9E1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欢、石祥会、刘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勇、王明兰、罗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艳、姚乾兴、李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晨、魏志萍、卓文燕</w:t>
            </w:r>
          </w:p>
        </w:tc>
      </w:tr>
      <w:tr w14:paraId="2A81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2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6D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运用人工智能大模型提升高中信息技术科学素养的实践研究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1D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12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贵阳市第三实验中学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57F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罗卫东、张德龙、贺峻峰、罗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坤、熊昌前、李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进、邓荣霞、陆</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叶、蒙朝会</w:t>
            </w:r>
          </w:p>
        </w:tc>
      </w:tr>
      <w:tr w14:paraId="6DD7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35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C1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国家县中振兴行动计划下</w:t>
            </w:r>
            <w:r>
              <w:rPr>
                <w:rFonts w:hint="eastAsia" w:ascii="方正仿宋_GB2312" w:hAnsi="方正仿宋_GB2312" w:eastAsia="方正仿宋_GB2312" w:cs="方正仿宋_GB2312"/>
                <w:i w:val="0"/>
                <w:iCs w:val="0"/>
                <w:color w:val="000000"/>
                <w:kern w:val="0"/>
                <w:sz w:val="28"/>
                <w:szCs w:val="28"/>
                <w:u w:val="none"/>
                <w:lang w:val="en-US" w:eastAsia="zh-CN" w:bidi="ar"/>
              </w:rPr>
              <w:t>民族</w:t>
            </w:r>
            <w:r>
              <w:rPr>
                <w:rFonts w:hint="default" w:ascii="方正仿宋_GB2312" w:hAnsi="方正仿宋_GB2312" w:eastAsia="方正仿宋_GB2312" w:cs="方正仿宋_GB2312"/>
                <w:i w:val="0"/>
                <w:iCs w:val="0"/>
                <w:color w:val="000000"/>
                <w:kern w:val="0"/>
                <w:sz w:val="28"/>
                <w:szCs w:val="28"/>
                <w:u w:val="none"/>
                <w:lang w:val="en-US" w:eastAsia="zh-CN" w:bidi="ar"/>
              </w:rPr>
              <w:t>地区高中物理跨学科融合教学与实践路径研究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22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潘光快</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92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贵州省三都民族中学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DF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吴功泉、薛玲喜、 潘国培、潘光繁、    韦秀英、苏但忠、岑明香、韦爱湖、 杨屹峰</w:t>
            </w:r>
          </w:p>
        </w:tc>
      </w:tr>
      <w:tr w14:paraId="544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FA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63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普通高中学生校园心理危机的预防、识别与干预策略研究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8B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张红梅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E7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六盘水市第一实验中学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DB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兰惠敏、刘弟安、吕吉普、刘芳元、金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敏、张青武、吴丽文、王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w:t>
            </w:r>
          </w:p>
        </w:tc>
      </w:tr>
      <w:tr w14:paraId="794A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88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7DD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基于学科融合的中小学研学旅行课程设计研究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9A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C9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贵州省黔西第一中学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1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远、朱绍云、张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晖、李丽娜、张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翼、周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w:t>
            </w:r>
          </w:p>
        </w:tc>
      </w:tr>
      <w:tr w14:paraId="0ABD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AF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9B8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Deep Seek驱动的英语学情画像构建与精准教学实证研究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C9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5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息烽县乌江复旦学</w:t>
            </w:r>
            <w:r>
              <w:rPr>
                <w:rFonts w:hint="eastAsia" w:ascii="方正仿宋_GB2312" w:hAnsi="方正仿宋_GB2312" w:eastAsia="方正仿宋_GB2312" w:cs="方正仿宋_GB2312"/>
                <w:i w:val="0"/>
                <w:iCs w:val="0"/>
                <w:color w:val="000000"/>
                <w:kern w:val="0"/>
                <w:sz w:val="28"/>
                <w:szCs w:val="28"/>
                <w:u w:val="none"/>
                <w:lang w:val="en-US" w:eastAsia="zh-CN" w:bidi="ar"/>
              </w:rPr>
              <w:t>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9F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吴冬利、黄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早</w:t>
            </w:r>
          </w:p>
        </w:tc>
      </w:tr>
      <w:tr w14:paraId="1D1B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0B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1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教育数智化赋能高中地理深度学习的教学实践研究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69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马孟尚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22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贵阳市第三实验中学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0A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江、薛佳佳、徐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燕、文晓晶</w:t>
            </w:r>
          </w:p>
        </w:tc>
      </w:tr>
      <w:tr w14:paraId="7E4A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32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E8F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数智技术赋能高中思想政治“四维一体”教学的实践研究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4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李保慧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1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六盘水市第十中学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F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勇、陈瑶瑶、颜嘉宜、潘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红、罗秋燕、王靖媛、王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r>
      <w:tr w14:paraId="0EAE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84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4B9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UbD理论下高中数学单元复习教学实践研究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8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袁小勇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D3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凤冈县第二中学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0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代现成、余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艳、潘建军、吴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媛、安兴凤、刘丽娟、官淑丽、黄家金、李洪强</w:t>
            </w:r>
          </w:p>
        </w:tc>
      </w:tr>
      <w:tr w14:paraId="1D88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A9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42</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3E6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虚拟仿真技术赋能高中化学课堂提升学生微观模型认知能力的实践研究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78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王爱超</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269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兴义市第三中学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D25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婧、蔺吉月、杨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云、骆开阳、胡芳芳、邓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普、张旭春、何颜艺</w:t>
            </w:r>
          </w:p>
        </w:tc>
      </w:tr>
      <w:tr w14:paraId="2F6B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E6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22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基于“6+2”积极教育大框架创建县中民主型班级的实践研究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1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胡兆庆</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4B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六盘水市第七中学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47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张连荣、凡加云、付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恒、兰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义、张真花、朱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念、陈安婷、华桂香、倪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荣</w:t>
            </w:r>
          </w:p>
        </w:tc>
      </w:tr>
      <w:tr w14:paraId="0519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3F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A6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风险社会论视角下县域高中班主任应对学生心理危机“12356”模式设计与实践研究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27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1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大方县实验高级中学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B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义、吴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赟</w:t>
            </w:r>
            <w:r>
              <w:rPr>
                <w:rFonts w:hint="default" w:ascii="方正仿宋_GB2312" w:hAnsi="方正仿宋_GB2312" w:eastAsia="方正仿宋_GB2312" w:cs="方正仿宋_GB2312"/>
                <w:i w:val="0"/>
                <w:iCs w:val="0"/>
                <w:color w:val="000000"/>
                <w:kern w:val="0"/>
                <w:sz w:val="28"/>
                <w:szCs w:val="28"/>
                <w:u w:val="none"/>
                <w:lang w:val="en-US" w:eastAsia="zh-CN" w:bidi="ar"/>
              </w:rPr>
              <w:t>、颜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竹、杨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礼、武兴南、邓生级、马佳宾、王昌兰</w:t>
            </w:r>
          </w:p>
        </w:tc>
      </w:tr>
      <w:tr w14:paraId="6C0A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EC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45</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14FD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基于大语言模型的高中生物教师跨学科教学胜任力评价模型构建与实证研究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18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胜</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47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贵州省兴义市第八中学</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9DE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王成强、王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翔、邓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静、刘祖艳、汤佳军、赵露梅、穆恩祥、朱玉婷、刘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添</w:t>
            </w:r>
          </w:p>
        </w:tc>
      </w:tr>
      <w:tr w14:paraId="06EF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F8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F8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数字化背景下高中语文教师命题能力提升策略研究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51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王义翔</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04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金沙县实验高级中学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A1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杨仕江、成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勇、宋谋齐、朱天凤、朱莉娅、张清涛、黄丽娜、张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仪、付小</w:t>
            </w:r>
            <w:r>
              <w:rPr>
                <w:rFonts w:hint="eastAsia" w:ascii="宋体" w:hAnsi="宋体" w:eastAsia="宋体" w:cs="宋体"/>
                <w:i w:val="0"/>
                <w:iCs w:val="0"/>
                <w:color w:val="000000"/>
                <w:kern w:val="0"/>
                <w:sz w:val="28"/>
                <w:szCs w:val="28"/>
                <w:u w:val="none"/>
                <w:lang w:val="en-US" w:eastAsia="zh-CN" w:bidi="ar"/>
              </w:rPr>
              <w:t>雲</w:t>
            </w:r>
          </w:p>
        </w:tc>
      </w:tr>
      <w:tr w14:paraId="0C39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6C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47</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9009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“大思政课”视域下高中思想政治移动课堂模式构建与行动研究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9E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余凤英</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4FF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贵州省兴义市第八中学</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4D0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婷、郭殿芳、姚筱梅、苏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雯、吴若坤、张远丽、张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欣、金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青、毛国瑞</w:t>
            </w:r>
          </w:p>
        </w:tc>
      </w:tr>
      <w:tr w14:paraId="69E7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15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48</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E2F6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积极心理学理念下民族地区高中心理健康课资源开发与运用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3E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古孝薇</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66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贵州省兴义市第八中学</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0F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伟、韦昌贵、王建平、朱海妍、郭增辉、刘蔚蓝、唐润美、王建平</w:t>
            </w:r>
          </w:p>
        </w:tc>
      </w:tr>
      <w:tr w14:paraId="27A2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DF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17A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学科融合视域下中学地理野外考察活动实践研究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A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郭遂宁</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73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贵阳市乌当中学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42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潘兰燕、吴发秉、张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宏、胡先海、冯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虎、胡方仁、吴明秘、张润鹏、陈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帆</w:t>
            </w:r>
          </w:p>
        </w:tc>
      </w:tr>
      <w:tr w14:paraId="48C3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38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2E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人智协同下高中地理实践活动中创新能力培养路径研究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1C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罗星星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39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遵义市第四中学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94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滔、席菲菲、刘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红、邓流念、李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娟、沈倩倩</w:t>
            </w:r>
          </w:p>
        </w:tc>
      </w:tr>
      <w:tr w14:paraId="3B5A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AC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E5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AI赋能高中生物学跨学科项目式教学实践研究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D1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付忠义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C4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贵州省毕节</w:t>
            </w:r>
            <w:r>
              <w:rPr>
                <w:rFonts w:hint="eastAsia" w:ascii="方正仿宋_GB2312" w:hAnsi="方正仿宋_GB2312" w:eastAsia="方正仿宋_GB2312" w:cs="方正仿宋_GB2312"/>
                <w:i w:val="0"/>
                <w:iCs w:val="0"/>
                <w:color w:val="000000"/>
                <w:kern w:val="0"/>
                <w:sz w:val="28"/>
                <w:szCs w:val="28"/>
                <w:u w:val="none"/>
                <w:lang w:val="en-US" w:eastAsia="zh-CN" w:bidi="ar"/>
              </w:rPr>
              <w:t>市</w:t>
            </w:r>
          </w:p>
          <w:p w14:paraId="6D262A6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第三实验高级中学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DA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王欢欢、李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莉、朱兴考、李应查、黄飞虎、赵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俊、陈郁涛、赵雪晋、段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w:t>
            </w:r>
          </w:p>
        </w:tc>
      </w:tr>
      <w:tr w14:paraId="0933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FA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3F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新高考背景下高中数学分层教学实践与建构差异化评价体系研究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B8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雷成刚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E0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贵州省瓮安第二中学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4C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瑞、彭方涛、刘兴东、王永念、刘兴旭、陆龙金、陈文祥、谭启先、邓国容</w:t>
            </w:r>
          </w:p>
        </w:tc>
      </w:tr>
      <w:tr w14:paraId="0DE8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5F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164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核心素养导向下的高三数学复习课结构化教学行动研究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6B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龙院辉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80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贵州省印江中学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E2D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炼、田伟宏、冯海松、陈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华、甘兴波、侯警予、樊佐举、赵金银、万树园</w:t>
            </w:r>
          </w:p>
        </w:tc>
      </w:tr>
      <w:tr w14:paraId="5D76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FF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4A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指向理性思维发展的高中语文思辨性阅读与表达任务群教学优化研究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F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黄于兰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E5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贵州省铜仁第一中学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E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玮、张霁鹏、宋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哲、范溥佳、王潭娟、吴宇灵、杨昌富、肖庆林、王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娜</w:t>
            </w:r>
          </w:p>
        </w:tc>
      </w:tr>
      <w:tr w14:paraId="4214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94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B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人工智能赋能高中英语读后续写精准教学的“三阶联动”模式构建与实践研究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EF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旋</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F0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平塘民族中学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01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  书、杨明焕、罗红彦、唐人杰、卢德亮、闵应波、张  瑜、左兴芳、王中圣</w:t>
            </w:r>
          </w:p>
        </w:tc>
      </w:tr>
      <w:tr w14:paraId="7206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09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D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高中地理情境式与问题链的双线融合教学策略研究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9A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7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盘州市第九中学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3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谭玉洁、王昌培、高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望、任春艳、周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专、乔祥贵、赵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颖、孙元文、代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标</w:t>
            </w:r>
          </w:p>
        </w:tc>
      </w:tr>
      <w:tr w14:paraId="4B9A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1A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49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教育家精神赋能新时代高中教师思政引领力提升策略研究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88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叶学义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06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贵阳市第三实验中学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28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付大林</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梁永江</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王自强</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李欣欣</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朱启平</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毛丽云</w:t>
            </w:r>
          </w:p>
        </w:tc>
      </w:tr>
      <w:tr w14:paraId="3DBC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70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58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4B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基于村超文化主题的普通高中信息技术项目式教学设计与实践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4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魏秋霞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F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榕江县第一中学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3B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魏  华、龙欲涛、李跃林、梁正龙、  彭  菊</w:t>
            </w:r>
          </w:p>
        </w:tc>
      </w:tr>
      <w:tr w14:paraId="14EA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B7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44"/>
                <w:szCs w:val="44"/>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中职</w:t>
            </w:r>
          </w:p>
        </w:tc>
      </w:tr>
      <w:tr w14:paraId="1813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41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418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教育数字化转型背景下贵州中职教师数字素养提升路径研究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E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黄贵洪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14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1ED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罗小玉、陈金念、周相吉、张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蕊、黄文鲁、杨雪波、辛付应、李登辉、李萌萌</w:t>
            </w:r>
          </w:p>
        </w:tc>
      </w:tr>
      <w:tr w14:paraId="2C1D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6E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720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国家乡村振兴重点帮扶县教育人才“组团式”帮扶工作精细化管理的实践研究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E4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杨良松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A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沿河土家族自治县</w:t>
            </w:r>
          </w:p>
          <w:p w14:paraId="2E46B1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9D0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鸿、田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伟、冉晓东、代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兵、陈雪娇、袁凯成、颜阙塔、杨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兆</w:t>
            </w:r>
          </w:p>
        </w:tc>
      </w:tr>
      <w:tr w14:paraId="3693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8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D61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“农耕+刺绣”</w:t>
            </w:r>
            <w:r>
              <w:rPr>
                <w:rFonts w:hint="eastAsia" w:ascii="方正仿宋_GB2312" w:hAnsi="方正仿宋_GB2312" w:eastAsia="方正仿宋_GB2312" w:cs="方正仿宋_GB2312"/>
                <w:i w:val="0"/>
                <w:iCs w:val="0"/>
                <w:color w:val="000000"/>
                <w:kern w:val="0"/>
                <w:sz w:val="28"/>
                <w:szCs w:val="28"/>
                <w:u w:val="none"/>
                <w:lang w:val="en-US" w:eastAsia="zh-CN" w:bidi="ar"/>
              </w:rPr>
              <w:t>融入</w:t>
            </w:r>
            <w:r>
              <w:rPr>
                <w:rFonts w:hint="default" w:ascii="方正仿宋_GB2312" w:hAnsi="方正仿宋_GB2312" w:eastAsia="方正仿宋_GB2312" w:cs="方正仿宋_GB2312"/>
                <w:i w:val="0"/>
                <w:iCs w:val="0"/>
                <w:color w:val="000000"/>
                <w:kern w:val="0"/>
                <w:sz w:val="28"/>
                <w:szCs w:val="28"/>
                <w:u w:val="none"/>
                <w:lang w:val="en-US" w:eastAsia="zh-CN" w:bidi="ar"/>
              </w:rPr>
              <w:t>中职学生劳动教育的实践研究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3C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8E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黎平县中等职业学校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356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燕、张芳强、李海燕、石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毅、吴新淼、周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勇、陈汇雯、陆永江、杨正熙</w:t>
            </w:r>
          </w:p>
        </w:tc>
      </w:tr>
      <w:tr w14:paraId="0998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C3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0C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基于职业技能大赛培养民族地区中职学生工匠精神的实践研究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A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胡洪刚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01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威宁自治县中等职业学校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27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辉、蔡国江、赵庆超、费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丹、顾美琴、杨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艳、仇敏艳、赵庆向</w:t>
            </w:r>
          </w:p>
        </w:tc>
      </w:tr>
      <w:tr w14:paraId="1D11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46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6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大思政视域下贵州红色文化资源与中职经典诵读深度融合的育人路径创新研究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F3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D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贵州航天工业学校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70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瑾、谢云先、钱睿汐、涂娜娜、李林檄</w:t>
            </w:r>
          </w:p>
        </w:tc>
      </w:tr>
      <w:tr w14:paraId="6DE9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C4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3F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非遗竹编技艺融入校本课程助力中职学校美育浸润的实践研究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7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4C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赤水市中等职业学校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C70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沛、曾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强、陈思碧、姜晓池、袁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静、田雅嘉、杨昌芹</w:t>
            </w:r>
          </w:p>
        </w:tc>
      </w:tr>
      <w:tr w14:paraId="55F4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5B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37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基于情境学习理论的中职幼儿保育专业实践教学模式研究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4D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吴道</w:t>
            </w:r>
            <w:r>
              <w:rPr>
                <w:rStyle w:val="16"/>
                <w:lang w:val="en-US" w:eastAsia="zh-CN" w:bidi="ar"/>
              </w:rPr>
              <w:t>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03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盘州市职业技术学校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8CD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贤</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解丽萍</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唐米香</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东</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邓益艳</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汤修国</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卢永辉</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蒋先斌</w:t>
            </w:r>
          </w:p>
        </w:tc>
      </w:tr>
      <w:tr w14:paraId="3477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EB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AE2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AI赋能下中职“非遗+职教+电商+企业”新产教融合模式构建的实践研究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4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余金泉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4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雷山县中等职业学校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FB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曾令娟、余劲松、徐洪秋、彭利兰、杨阿妮、侯兴艳、蒋鑫兰</w:t>
            </w:r>
          </w:p>
        </w:tc>
      </w:tr>
      <w:tr w14:paraId="5FFF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23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F20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课程思政视域下中职幼儿健康照护课程“双线四维”育人体系实践研究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02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田丹妮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F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长顺县中等职业学校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EF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颂、常丽君、杨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会、唐米香、吴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敏、顾光飞、周治宏、冯福健、敖青霞</w:t>
            </w:r>
          </w:p>
        </w:tc>
      </w:tr>
      <w:tr w14:paraId="7B86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A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D9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文旅融合视域下非遗技艺融入特教中职艺术类专业的路径研究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6D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王晓莺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7F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贵州特殊教育</w:t>
            </w:r>
          </w:p>
          <w:p w14:paraId="1D377C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中等职业技术学校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0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陈信羽、汪黎黎、杨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静、杨克书</w:t>
            </w:r>
            <w:r>
              <w:rPr>
                <w:rFonts w:hint="eastAsia" w:ascii="方正仿宋_GB2312" w:hAnsi="方正仿宋_GB2312" w:eastAsia="方正仿宋_GB2312" w:cs="方正仿宋_GB2312"/>
                <w:i w:val="0"/>
                <w:iCs w:val="0"/>
                <w:color w:val="000000"/>
                <w:kern w:val="0"/>
                <w:sz w:val="28"/>
                <w:szCs w:val="28"/>
                <w:u w:val="none"/>
                <w:lang w:val="en-US" w:eastAsia="zh-CN" w:bidi="ar"/>
              </w:rPr>
              <w:t>、</w:t>
            </w:r>
          </w:p>
          <w:p w14:paraId="3650E05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刘兴权、刘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洋、潘倒略</w:t>
            </w:r>
          </w:p>
        </w:tc>
      </w:tr>
      <w:tr w14:paraId="0842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84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D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贵州地域非遗文化融入中职特色体育教学资源的开发与实践研究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C3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4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贵阳铁路工程学校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top"/>
          </w:tcPr>
          <w:p w14:paraId="076551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top"/>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邹晓蓉、吴宏叶、李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龙、陈春丽、罗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叶、袁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衫、王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丽、王刘梦颖</w:t>
            </w:r>
          </w:p>
        </w:tc>
      </w:tr>
      <w:tr w14:paraId="2BB5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89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50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数智赋能中职教师发展性评价体系重构研究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4F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93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贵州省交通运输学校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24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睿、郭长军、赵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谢、晏和坤、刘洋彤、谢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荻、王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松、谭泽伦、张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w:t>
            </w:r>
          </w:p>
        </w:tc>
      </w:tr>
      <w:tr w14:paraId="4888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BA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448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非遗吟诵调（贵州吟诵）融入视障学生音乐教学路径研究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C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韩雪原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67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41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陈芷奕、杨春霞、余贞文、石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行、张丹丹、徐文婧、胡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虹、熊乃柱、王禹同</w:t>
            </w:r>
          </w:p>
        </w:tc>
      </w:tr>
      <w:tr w14:paraId="30E6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DA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5F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贵州省中职学生综合素质数字化评价体系构建研究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8A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杜芊羽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19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贵州省交通运输学校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7C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何志静、钱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孟、冉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沙、黎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玮、唐发林、高子</w:t>
            </w:r>
            <w:r>
              <w:rPr>
                <w:rFonts w:hint="eastAsia" w:ascii="宋体" w:hAnsi="宋体" w:eastAsia="宋体" w:cs="宋体"/>
                <w:i w:val="0"/>
                <w:iCs w:val="0"/>
                <w:color w:val="000000"/>
                <w:kern w:val="0"/>
                <w:sz w:val="28"/>
                <w:szCs w:val="28"/>
                <w:u w:val="none"/>
                <w:lang w:val="en-US" w:eastAsia="zh-CN" w:bidi="ar"/>
              </w:rPr>
              <w:t>珺</w:t>
            </w: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昕、毛卓麟、陈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禹</w:t>
            </w:r>
          </w:p>
        </w:tc>
      </w:tr>
      <w:tr w14:paraId="68AD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B5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48"/>
                <w:szCs w:val="48"/>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初中</w:t>
            </w:r>
          </w:p>
        </w:tc>
      </w:tr>
      <w:tr w14:paraId="7381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47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0A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家校社“教联体”助力初中科学教育项目的开发与实践研究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24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吴显超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91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遵义市第五十三中学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FF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杨远切、高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杨、张元友、杨廷刚、先龙海、文小敏、易国敏、石兴刚、梁碧波</w:t>
            </w:r>
          </w:p>
        </w:tc>
      </w:tr>
      <w:tr w14:paraId="7690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BF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BEE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基于项目式学习的初中英语课外实践作业“创·践·展”的模式构建与应用研究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0C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郎泽梅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C5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遵义市第四十二中学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16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黎治伦、付小兰、张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虹、何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静、廖中萍、陆定红、黄安亿、陈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俭</w:t>
            </w:r>
          </w:p>
        </w:tc>
      </w:tr>
      <w:tr w14:paraId="1F5B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26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D67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结构化教学赋能：初中生数学抽象能力提升研究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1B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胡兴慧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79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贵阳市第十八中学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14A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陈曼彩、高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莹、涂娜娜</w:t>
            </w:r>
          </w:p>
        </w:tc>
      </w:tr>
      <w:tr w14:paraId="4489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05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F7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发展核心素养的初中化学探究性实验教学实践研究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AE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何国荣</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B7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册亨县第三中学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EE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英、易化勇、王尚梅、黄发票、罗应康、孙金焰、梁兴祥、曾治云、龙凤林</w:t>
            </w:r>
          </w:p>
        </w:tc>
      </w:tr>
      <w:tr w14:paraId="0986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29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F3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新课标背景下初中生物学跨学科教学课例研究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23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田茂超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C9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遵义市新蒲新区滨湖中学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31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岑显鹏、颜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敏、敖宇沁、田洪刚、文小琴、黄发群</w:t>
            </w:r>
          </w:p>
        </w:tc>
      </w:tr>
      <w:tr w14:paraId="3EAA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CE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715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基于学生学习需求的学科故事型教学实践研究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FA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F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毕节市七星关区团结中学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65E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旭、张庭跃、欧春梅、李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刚、杨永福、聂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维、黄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丹、简</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w:t>
            </w:r>
          </w:p>
        </w:tc>
      </w:tr>
      <w:tr w14:paraId="6919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88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455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聚焦初中生焦虑状态缓解的心理健康教育案例研究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1F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田维艳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51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兴仁市第三中学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70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宋欢欢、徐凡秘、龚启春、宋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平、喻家生、罗力元、黄娅萍、王秀昌、周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w:t>
            </w:r>
          </w:p>
        </w:tc>
      </w:tr>
      <w:tr w14:paraId="7157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16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19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初中化学教学中基于乡村自然资源的项目式学习实践研究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74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DC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开阳县第二中学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121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李海珍、廖小瑜、田琴芳、唐仕旭、王德亮、蔡尔国</w:t>
            </w:r>
          </w:p>
        </w:tc>
      </w:tr>
      <w:tr w14:paraId="661B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7A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8D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基于家校共育的初中生全面性教育课程资源开发与教育模式研究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9A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宋元汶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42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北京师范大学</w:t>
            </w:r>
          </w:p>
          <w:p w14:paraId="3D52E6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贵阳附属中学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29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翔、杨国英、刘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松、高孝玲、孙</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萌、刘锦蓉、游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芳、刘春柳</w:t>
            </w:r>
          </w:p>
        </w:tc>
      </w:tr>
      <w:tr w14:paraId="7312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60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C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基于AI技术提升初中学生英语听说水平的实验研究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32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曹春雨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6F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六盘水市第十四中学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D85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豪</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管毓田</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朱秋霞</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付刚丽</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陈丽雪</w:t>
            </w:r>
          </w:p>
        </w:tc>
      </w:tr>
      <w:tr w14:paraId="7F9D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12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D6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初中数学先导课促进学生整体思维实践研究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DA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梅光华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84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福泉市第二中学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644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梅光华、蒋鹏翼</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周世政、刘正丽</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李明举、杨  燕、张小平</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邓厚明、赵  芬、兰方远</w:t>
            </w:r>
          </w:p>
        </w:tc>
      </w:tr>
      <w:tr w14:paraId="1886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E1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D71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新课标下初中语文跨学科作业设计路径研究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76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孙瑞萍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0D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息烽县第二中学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EB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龚文静、刘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怡、陈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秀、谢芳芳</w:t>
            </w:r>
          </w:p>
        </w:tc>
      </w:tr>
      <w:tr w14:paraId="342F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E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D2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三维协同</w:t>
            </w:r>
            <w:r>
              <w:rPr>
                <w:rFonts w:hint="eastAsia" w:ascii="宋体" w:hAnsi="宋体" w:eastAsia="宋体" w:cs="宋体"/>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三阶递进</w:t>
            </w:r>
            <w:r>
              <w:rPr>
                <w:rFonts w:hint="eastAsia" w:ascii="宋体" w:hAnsi="宋体" w:eastAsia="宋体" w:cs="宋体"/>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四核融合：初中地理乡土情境课程育人模式的构建与实践研究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6A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韦成继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7B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册亨县丫他民族中学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96A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苏德永、花登立、黄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兵、唐涿权、梁兴灵、黄茂柏、杨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林、周光发、杨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洪</w:t>
            </w:r>
          </w:p>
        </w:tc>
      </w:tr>
      <w:tr w14:paraId="22FE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08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4E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依托“中国天眼”的中小学天文科普校本课程开发与实践研究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70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陈礼碧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4A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平塘县第五中学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AB5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梁永恒、罗太高、莫燕君、陈礼达、帅兴禄、倪青松、伊  娜、杨忠辉、杨柱飞</w:t>
            </w:r>
          </w:p>
        </w:tc>
      </w:tr>
      <w:tr w14:paraId="307F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5F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5C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基于SOLO分类理论的初中数学大单元作业结构化设计行动研究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F5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史光泽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79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黔西市思源实验学校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2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玲、李世云、许世彬、谢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华、赵荣平、张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信</w:t>
            </w:r>
          </w:p>
        </w:tc>
      </w:tr>
      <w:tr w14:paraId="0CB7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B1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F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初中民歌“创-演”教学传承民族文化的实践研究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1C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夏海峦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86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西南大学贵阳实验学校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EF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龙思韬、龙雨心、郭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r>
      <w:tr w14:paraId="217D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C7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62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“教学评”一致性导向下初中数学逆向教学设计重构研究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0C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陈兴俊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3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印江土家族苗族自治县</w:t>
            </w:r>
          </w:p>
          <w:p w14:paraId="1D3047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思源实验中学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3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任超军、罗前江、杨立俊、徐国飞、曹正钰、韩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丹、安源翠、刘方林、张银强</w:t>
            </w:r>
          </w:p>
        </w:tc>
      </w:tr>
      <w:tr w14:paraId="07D6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09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1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“名师工作室”赋能初中校家社“教联体”建设的实践研究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FC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7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遵义市第一初级中学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60F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王朝会、冯小彬、杨仕莉、阎丽蓓、杨灵芝、曹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霖</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袁学羽</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李朝军</w:t>
            </w:r>
          </w:p>
        </w:tc>
      </w:tr>
      <w:tr w14:paraId="0B14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83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62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指向法治观念的初中道德与法治学科“深学课堂”的实践研究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77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3B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贵州师范大学贵安新区</w:t>
            </w:r>
          </w:p>
          <w:p w14:paraId="7A1A43E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附属初级中学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959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吴陈兵、向天成、冷光伟、赵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敏、余畏衡、杨美红、黎云娟、李小丽、李海莎</w:t>
            </w:r>
          </w:p>
        </w:tc>
      </w:tr>
      <w:tr w14:paraId="7106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64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C8A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新时代工匠精神融入“教-学-评-行”四位一体的初中化学教学实践研究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3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陈贵莎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4D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遵义市第二十中学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B76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旭、朱芳娟、高贺然、周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丹、周成艳、王天丽、赵永义、王兴莉、曹清华</w:t>
            </w:r>
          </w:p>
        </w:tc>
      </w:tr>
      <w:tr w14:paraId="5C8C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7E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1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趣味类科技项目优化县域初中物理实验教学策略及实践研究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3A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夏章军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10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惠水县摆金中学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869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李永吉、肖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萍、罗仕武、赖芝文、刘敏锋、杨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平、杨殿琴、罗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林、龙祥勇</w:t>
            </w:r>
          </w:p>
        </w:tc>
      </w:tr>
      <w:tr w14:paraId="5B23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93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6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薄弱初中学校和雅互助“六学”课堂教学模式实践路径研究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F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杨昌福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4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紫云苗族布依族自治县</w:t>
            </w:r>
          </w:p>
          <w:p w14:paraId="65D562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850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余、杨通明、吴小波、晏江荣、卢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刚、杨启程、杨荣圣、陆</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穆、韦懂宇</w:t>
            </w:r>
          </w:p>
        </w:tc>
      </w:tr>
      <w:tr w14:paraId="2C3C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76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70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基于PERMA模式的积极心理干预对青少年非自杀性自伤干预的实践研究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F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张江木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D3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六枝特区第二中学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DA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山、胡宏伟、张璐璐、娄小婷、杨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蛟、苏小丽、马娜娜、代梦婷</w:t>
            </w:r>
          </w:p>
        </w:tc>
      </w:tr>
      <w:tr w14:paraId="1689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C7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31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语篇衔接</w:t>
            </w:r>
            <w:r>
              <w:rPr>
                <w:rFonts w:hint="eastAsia" w:ascii="方正仿宋_GB2312" w:hAnsi="方正仿宋_GB2312" w:eastAsia="方正仿宋_GB2312" w:cs="方正仿宋_GB2312"/>
                <w:i w:val="0"/>
                <w:iCs w:val="0"/>
                <w:color w:val="000000"/>
                <w:kern w:val="0"/>
                <w:sz w:val="28"/>
                <w:szCs w:val="28"/>
                <w:u w:val="none"/>
                <w:lang w:val="en-US" w:eastAsia="zh-CN" w:bidi="ar"/>
              </w:rPr>
              <w:t>对</w:t>
            </w:r>
            <w:r>
              <w:rPr>
                <w:rFonts w:hint="default" w:ascii="方正仿宋_GB2312" w:hAnsi="方正仿宋_GB2312" w:eastAsia="方正仿宋_GB2312" w:cs="方正仿宋_GB2312"/>
                <w:i w:val="0"/>
                <w:iCs w:val="0"/>
                <w:color w:val="000000"/>
                <w:kern w:val="0"/>
                <w:sz w:val="28"/>
                <w:szCs w:val="28"/>
                <w:u w:val="none"/>
                <w:lang w:val="en-US" w:eastAsia="zh-CN" w:bidi="ar"/>
              </w:rPr>
              <w:t>初中生英语读写能力培养的教学实践研究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2B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马关群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1F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威宁自治县第三中学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E5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赵海英、刘月美、廖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桂、赵华艳、马伶燕、陶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雁、杜玉琼、黄莎莎、马娅萍</w:t>
            </w:r>
          </w:p>
        </w:tc>
      </w:tr>
      <w:tr w14:paraId="1819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1A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89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“护苗行动”导向下生命教育校本课程的开发与实践研究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F8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13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黔西市第五中学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C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波、郑传章、杨明刚、安方乾、王丽平、廖开俊、蒲珍萍</w:t>
            </w:r>
          </w:p>
        </w:tc>
      </w:tr>
      <w:tr w14:paraId="3203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3C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17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新版初中语文教材中华优秀传统文化主题教学活动实施路径研究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7A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威</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3A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遵义市第三十二中学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146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莉、饶生桂、曹军义、张靖雯、赖永莉、穆在敏、张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钿、王露敏</w:t>
            </w:r>
          </w:p>
        </w:tc>
      </w:tr>
      <w:tr w14:paraId="7A8E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32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60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基于问题驱动的乡村初中语文非连续性文本阅读教学实践研究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EA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田维素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EB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六盘水市水城区</w:t>
            </w:r>
          </w:p>
          <w:p w14:paraId="770C97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发耳镇第二中学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E8E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陶江军、高登元、方秀娟、李旭维、刘幸福、沈玉莲、陶汝旺、杨克金</w:t>
            </w:r>
          </w:p>
        </w:tc>
      </w:tr>
      <w:tr w14:paraId="0731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BE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E20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民族舞蹈辅助初中学生心理问题疗愈的实践研究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0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龙晓琴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F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凯里市第六中学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F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杨昌付、刘远琴、李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早、陈明丽、顾玫玫、龙玉君、郑荣艳、周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杨 </w:t>
            </w:r>
          </w:p>
        </w:tc>
      </w:tr>
      <w:tr w14:paraId="3987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91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716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基于SOLO分类理论的初中生物学科学思维评价实践研究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42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曹正涛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62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贵阳市第十八中学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1C1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吴巧萍、曾玲玲、罗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w:t>
            </w:r>
          </w:p>
        </w:tc>
      </w:tr>
      <w:tr w14:paraId="6E69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7A8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0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基于</w:t>
            </w:r>
            <w:r>
              <w:rPr>
                <w:rFonts w:hint="default" w:ascii="方正仿宋_GB2312" w:hAnsi="方正仿宋_GB2312" w:eastAsia="方正仿宋_GB2312" w:cs="方正仿宋_GB2312"/>
                <w:i w:val="0"/>
                <w:iCs w:val="0"/>
                <w:color w:val="000000"/>
                <w:kern w:val="0"/>
                <w:sz w:val="28"/>
                <w:szCs w:val="28"/>
                <w:u w:val="none"/>
                <w:lang w:val="en-US" w:eastAsia="zh-CN" w:bidi="ar"/>
              </w:rPr>
              <w:t>问题情</w:t>
            </w:r>
            <w:r>
              <w:rPr>
                <w:rFonts w:hint="eastAsia" w:ascii="方正仿宋_GB2312" w:hAnsi="方正仿宋_GB2312" w:eastAsia="方正仿宋_GB2312" w:cs="方正仿宋_GB2312"/>
                <w:i w:val="0"/>
                <w:iCs w:val="0"/>
                <w:color w:val="000000"/>
                <w:kern w:val="0"/>
                <w:sz w:val="28"/>
                <w:szCs w:val="28"/>
                <w:u w:val="none"/>
                <w:lang w:val="en-US" w:eastAsia="zh-CN" w:bidi="ar"/>
              </w:rPr>
              <w:t>境的</w:t>
            </w:r>
            <w:r>
              <w:rPr>
                <w:rFonts w:hint="default" w:ascii="方正仿宋_GB2312" w:hAnsi="方正仿宋_GB2312" w:eastAsia="方正仿宋_GB2312" w:cs="方正仿宋_GB2312"/>
                <w:i w:val="0"/>
                <w:iCs w:val="0"/>
                <w:color w:val="000000"/>
                <w:kern w:val="0"/>
                <w:sz w:val="28"/>
                <w:szCs w:val="28"/>
                <w:u w:val="none"/>
                <w:lang w:val="en-US" w:eastAsia="zh-CN" w:bidi="ar"/>
              </w:rPr>
              <w:t>初中数学大单元教学实践研究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6A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彭朝书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DF4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德江县实验中学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976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谢正均、覃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江、简争光、甘芝明、彭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芝、赵贡乾、王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w:t>
            </w:r>
          </w:p>
        </w:tc>
      </w:tr>
      <w:tr w14:paraId="0815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A4A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9BC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家校协同视角下AI赋能初中生体育家庭作业</w:t>
            </w:r>
            <w:r>
              <w:rPr>
                <w:rFonts w:hint="eastAsia" w:ascii="方正仿宋_GB2312" w:hAnsi="方正仿宋_GB2312" w:eastAsia="方正仿宋_GB2312" w:cs="方正仿宋_GB2312"/>
                <w:i w:val="0"/>
                <w:iCs w:val="0"/>
                <w:color w:val="000000"/>
                <w:kern w:val="0"/>
                <w:sz w:val="28"/>
                <w:szCs w:val="28"/>
                <w:u w:val="none"/>
                <w:lang w:val="en-US" w:eastAsia="zh-CN" w:bidi="ar"/>
              </w:rPr>
              <w:t>设计与</w:t>
            </w:r>
            <w:r>
              <w:rPr>
                <w:rFonts w:hint="default" w:ascii="方正仿宋_GB2312" w:hAnsi="方正仿宋_GB2312" w:eastAsia="方正仿宋_GB2312" w:cs="方正仿宋_GB2312"/>
                <w:i w:val="0"/>
                <w:iCs w:val="0"/>
                <w:color w:val="000000"/>
                <w:kern w:val="0"/>
                <w:sz w:val="28"/>
                <w:szCs w:val="28"/>
                <w:u w:val="none"/>
                <w:lang w:val="en-US" w:eastAsia="zh-CN" w:bidi="ar"/>
              </w:rPr>
              <w:t>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D2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蒋建华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50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7D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杨红林、王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幸、范衍伶、罗其勇、李紫鹏、李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苗、谢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庆、赵禄茜</w:t>
            </w:r>
          </w:p>
        </w:tc>
      </w:tr>
      <w:tr w14:paraId="25A8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A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EB5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未成年人保护视域下专门学校学生不良行为教育转化策略的研究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50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登</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7D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玉屏侗族自治县第六中学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FD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姚茂阳、王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兰、田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进、刘能原、张天荣、邓小辉、吴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露、谢鹏程、王振林</w:t>
            </w:r>
          </w:p>
        </w:tc>
      </w:tr>
      <w:tr w14:paraId="5673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65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48"/>
                <w:szCs w:val="48"/>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综合</w:t>
            </w:r>
          </w:p>
        </w:tc>
      </w:tr>
      <w:tr w14:paraId="0423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8E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6FE5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县域中小学教师专业发展“六维一体”模式构建与应用研究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45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茂</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035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兴义市教育局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3A3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欣、袁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军、张明菊、高昌晶、王明魁、张正花、易宏玲、令狐益</w:t>
            </w:r>
          </w:p>
        </w:tc>
      </w:tr>
      <w:tr w14:paraId="0497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69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221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基于问题式教学的小学语文课堂有效提问策略研究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05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刘华樱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A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思南县教育局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03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菲、张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旭、廖孝玲、韩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英、田茂蓉、刘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虹、张亚丽、姚夕芸、田一辛</w:t>
            </w:r>
          </w:p>
        </w:tc>
      </w:tr>
      <w:tr w14:paraId="1DB1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C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8F0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基于教师专业成长的县域结构化研培体系建设策略研究                    </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B44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田隆迅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4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望谟县教育局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FFA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田文方、韦吉铃、黄香翠、刘文平、韦定香、于德瑞、王道敬、吴婷婷</w:t>
            </w:r>
          </w:p>
        </w:tc>
      </w:tr>
      <w:tr w14:paraId="5CE4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BF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7B2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初中语文教学中运用批注式阅读提升学生读写能力的策略研究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EC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杨红英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56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思南县教育局教育研究室</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FD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王国辉、李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坤、覃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禄、林绢茹、邓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梅、卫华兰</w:t>
            </w:r>
          </w:p>
        </w:tc>
      </w:tr>
      <w:tr w14:paraId="341E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D9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1F8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代际抚育视角下留守儿童行为偏差的生成机理与矫正路径研究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225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65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贞丰县教育局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43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蒲</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恒、王礼惜、朱昌文、杨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永、姚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静、杨怀勇、韦安英</w:t>
            </w:r>
          </w:p>
        </w:tc>
      </w:tr>
      <w:tr w14:paraId="0748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4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C47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结构化教学视域下初中体育主题教学设计的实践研究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B0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李承勇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4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铜仁市碧江区</w:t>
            </w:r>
          </w:p>
          <w:p w14:paraId="33B053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教育局教研室</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10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向龙波、张羽国、陈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飞、张莉荣、刘丽蓉、毛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雄、卢中银、郑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燕、陈加旭</w:t>
            </w:r>
          </w:p>
        </w:tc>
      </w:tr>
      <w:tr w14:paraId="7688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52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8F3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高中化学学科融合导向的生涯规划教育课程实施路径研究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95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王双桂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9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2A3DB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bottom"/>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李沛峨、王思人、林菲菲、罗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桢、卢焱尧、唐昌荣、陈红英、邓祥祥</w:t>
            </w:r>
          </w:p>
        </w:tc>
      </w:tr>
      <w:tr w14:paraId="274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9D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823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“三新”背景下高中化学拔尖创新人才培养路径研究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87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杨文平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B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902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李明霞、朱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奎、陈清清、袁鸿昌、包</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娟、杨飞龙、陈加军</w:t>
            </w:r>
          </w:p>
        </w:tc>
      </w:tr>
      <w:tr w14:paraId="2ECF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AB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FE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新课标任务群框架下小学劳动项目设计与实施的行动研究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0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杨文艳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D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安顺市教科所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48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孙旭亮</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娟、孙艳梅、赵远涛、晏华兵、赵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瑛、李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萍、李朝文、彭小燕</w:t>
            </w:r>
          </w:p>
        </w:tc>
      </w:tr>
      <w:tr w14:paraId="2A28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3E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C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优质普惠巩固期幼儿教师评价的实践困境与政策优化研究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8C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5E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白云区教育科研培训中心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39C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萌、陈国芳、罗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怡、王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慧、童丽丽、刘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w:t>
            </w:r>
          </w:p>
        </w:tc>
      </w:tr>
      <w:tr w14:paraId="68CD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42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1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高中物理“三思”课堂教学模式的构建与实践研究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47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孙章龙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3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安顺市教科所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22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沈红霞、田仁礼、吴发贵、朱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鑫、张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帅、方森林、曾凡金</w:t>
            </w:r>
          </w:p>
        </w:tc>
      </w:tr>
      <w:tr w14:paraId="3C87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4A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r>
              <w:rPr>
                <w:rFonts w:hint="eastAsia"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A8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思政引领力视域下高中思政课辨析式教学策略研究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3C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陈明贵</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5F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F36E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bottom"/>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立、石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松、周贞美、张晓龙、向明江、郑其珊、韩晓书、屈永红、刘丹</w:t>
            </w:r>
          </w:p>
        </w:tc>
      </w:tr>
      <w:tr w14:paraId="052C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9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r>
              <w:rPr>
                <w:rFonts w:hint="eastAsia"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4F2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小学高段人工智能社团教学模式的建构与实践研究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2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E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贵州省电化教育馆</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F4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夏华秋、郭兴敏、吴德友、黄绍江、余万文、汪芝会、汪子超、唐苑纯、李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w:t>
            </w:r>
          </w:p>
        </w:tc>
      </w:tr>
      <w:tr w14:paraId="4E63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BE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r>
              <w:rPr>
                <w:rFonts w:hint="eastAsia"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8F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“STSE”视域下贵州省初中物理教学模式的理论建构与实践研究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0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邓叶花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D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白云区教育科研培训中心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75C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王茂行、 杨长建、蒋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艳、雷  霞、 叶佳慧、 何蓉馨、印江璐、胡振辉、 刘丽丽 </w:t>
            </w:r>
          </w:p>
        </w:tc>
      </w:tr>
      <w:tr w14:paraId="10EA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02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5B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教学评一体化视域下的高中语文质量监测命题实践研究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17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孙丽佳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23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84E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李晓红、李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念、何秀梅、许兴阳、朱泉珍、梁金霞、杨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涛、欧阳鑫、曾小清</w:t>
            </w:r>
          </w:p>
        </w:tc>
      </w:tr>
      <w:tr w14:paraId="154B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59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1D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指向高阶思维的初中生思辨性阅读能力培养策略研究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72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E1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六盘水市水城区</w:t>
            </w:r>
          </w:p>
          <w:p w14:paraId="73B732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教育科学研究中心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0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代富全、蒋泽跃、严建平、温娅婷、陈姗姗、杜培芬</w:t>
            </w:r>
          </w:p>
        </w:tc>
      </w:tr>
      <w:tr w14:paraId="62E1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8C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2C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基于习惯养成与积极心理品质双重视角下新时代中学生价值观培育路径创新研究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D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李碧勇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DA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贵州大学附属中学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324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旺、朱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丹、赵福维、熊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旋、齐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斌、申坤琴、杨朝霞</w:t>
            </w:r>
          </w:p>
        </w:tc>
      </w:tr>
      <w:tr w14:paraId="75E1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5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04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因材施教：AI赋能乡村小学小班化教学行动研究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  成</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CA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黄平县教育科学研究中心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A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龙昌武、顾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斌、王小军、吴寿仪、沈廷军、潘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国、雷贵宇、杨森发、杨跃鸣</w:t>
            </w:r>
          </w:p>
        </w:tc>
      </w:tr>
      <w:tr w14:paraId="0089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67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16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高中生物学实验培养科学思维的项目式学习实践研究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6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周莹莹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A4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贵州大学附属中学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75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李东旭、龙茜萍、罗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树、官帮媛、许李心悦、王家林、赵玉红、韩刘娟</w:t>
            </w:r>
          </w:p>
        </w:tc>
      </w:tr>
      <w:tr w14:paraId="7DFA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E5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6F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基于ADDIE模型的高中生物学“微科创项目”实践研究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5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史淑瑜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C2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黔南州教育科学研究所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07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信、陈学群、张习详、葛永普、叶克娇、汪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春、肖最勇、付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瑶、王玉美</w:t>
            </w:r>
          </w:p>
        </w:tc>
      </w:tr>
      <w:tr w14:paraId="7FAB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0C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55E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基于智力障碍分级标准的智力障碍儿童生活能力任务群构建研究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33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F4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瓮安县教育研究室</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99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汤</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猛、李德会、汪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静、钱媛媛、程月红、兰声鹏</w:t>
            </w:r>
          </w:p>
        </w:tc>
      </w:tr>
      <w:tr w14:paraId="7292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E9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953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基于循证理念的县域教师教研模型的构建与实施</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3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AD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金沙县教育局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E61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萑、靳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伟、徐定霞、陈艳娇、陈小燕、王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丹、张艳艳、彭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凯、伍</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r>
      <w:tr w14:paraId="1E43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90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B4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指向知识结构化的高中政治单元教学设计与实践研究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CA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B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6BD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胡岚光、游光润、刘治叶、张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俊、余宏伟、董唐亮、王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鼎、张小芬</w:t>
            </w:r>
          </w:p>
        </w:tc>
      </w:tr>
      <w:tr w14:paraId="78BE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C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724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教育数字化转型背景下中学地理境脉式教学实践研究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E1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2A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CC7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李本鹏、杨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静、张贤军、朱绍云、赵常万、马永江</w:t>
            </w:r>
          </w:p>
        </w:tc>
      </w:tr>
      <w:tr w14:paraId="7A5CD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EC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B8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高校-地方政府合作模式下县域城乡教师专业协同发展体系构建与实践研究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52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黄明晶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79E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金沙教育研究院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34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唐新娅、任胜林、彭云会、王仕梅、刘富羽、曾令华、王代祥、强</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坤</w:t>
            </w:r>
          </w:p>
        </w:tc>
      </w:tr>
      <w:tr w14:paraId="2C3A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12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137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基于在地化基地的中小学劳动教育主题教学模式构建与实践进路研究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C9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胡丰青</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C9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贵州省教育装备管理中心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DF0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bottom"/>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陈奕彤、罗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猷、王歆</w:t>
            </w:r>
            <w:r>
              <w:rPr>
                <w:rFonts w:hint="eastAsia" w:ascii="宋体" w:hAnsi="宋体" w:eastAsia="宋体" w:cs="宋体"/>
                <w:i w:val="0"/>
                <w:iCs w:val="0"/>
                <w:color w:val="000000"/>
                <w:kern w:val="0"/>
                <w:sz w:val="28"/>
                <w:szCs w:val="28"/>
                <w:u w:val="none"/>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雨、余蕊萍、赵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爽、杨丽娟、连克梅</w:t>
            </w:r>
          </w:p>
        </w:tc>
      </w:tr>
      <w:tr w14:paraId="7E65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37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9E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家庭教育方式对青少年心理韧性影响的实践研究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A3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将</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1E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赫章县教育研究室</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4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朱永贵、王兴义、张春龙、朱永才</w:t>
            </w:r>
          </w:p>
        </w:tc>
      </w:tr>
      <w:tr w14:paraId="3617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59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1D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基于CIPP的高中化学项目式教学评价体系建构与实践研究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69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刘会敏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03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贵州师范大学附属中学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CB2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军、黄晓丹、刘公园、王粲然、周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慧、尹书琴</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军、王春歌</w:t>
            </w:r>
          </w:p>
        </w:tc>
      </w:tr>
      <w:tr w14:paraId="06E4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6F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D60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学业质量标准导向下高中历史问题链式导学案的设计与实践研究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F2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韦发强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A30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6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武国宏、宋家永、杨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程、朱龙旭、孙全松、陈学富、祝微佳、李政芬、魏文权</w:t>
            </w:r>
          </w:p>
        </w:tc>
      </w:tr>
      <w:tr w14:paraId="4135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A5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94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以大概念为本的初中信息科技大单元教学实践研究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B6C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梁光福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28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遵义市教育科学研究院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B0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庆、张天辉、周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燕、倪丹丹、申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r>
      <w:tr w14:paraId="0EC6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B9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r>
              <w:rPr>
                <w:rFonts w:hint="eastAsia"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75B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非正式学习视域下中小学生假期学习路径与策略研究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6C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  立</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AE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毕节市教育科学研究所</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77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瑞、王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宇、罗蒙爱、高儒凤、周尊敬、林建华、吕红梅</w:t>
            </w:r>
          </w:p>
        </w:tc>
      </w:tr>
      <w:tr w14:paraId="3E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F50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eastAsia"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37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“情境”视域下县域义教阶段语文学科自主命题设计研究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1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简仕龙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8B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遵义市汇川区</w:t>
            </w:r>
          </w:p>
          <w:p w14:paraId="65801B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教师培训教学研究中心</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D46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刘正霞、陈聪毅、童赛君、苟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雨、唐正选、龙振维、穆在敏、刘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凤</w:t>
            </w:r>
          </w:p>
        </w:tc>
      </w:tr>
      <w:tr w14:paraId="558A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AE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52"/>
                <w:szCs w:val="52"/>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小学</w:t>
            </w:r>
          </w:p>
        </w:tc>
      </w:tr>
      <w:tr w14:paraId="442D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80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999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“科技+民族医药”赋能学校特色课程建设研究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B5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禹彦芳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C1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贵阳市实验小学</w:t>
            </w:r>
          </w:p>
          <w:p w14:paraId="02098E0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贵安新区分校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83B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周小淞、张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宁、任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勇、李洪波、王筑梅、何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叶、蔡坤丽、杨海松、冉</w:t>
            </w:r>
            <w:r>
              <w:rPr>
                <w:rStyle w:val="16"/>
                <w:lang w:val="en-US" w:eastAsia="zh-CN" w:bidi="ar"/>
              </w:rPr>
              <w:t>杙</w:t>
            </w:r>
            <w:r>
              <w:rPr>
                <w:rFonts w:hint="default" w:ascii="方正仿宋_GB2312" w:hAnsi="方正仿宋_GB2312" w:eastAsia="方正仿宋_GB2312" w:cs="方正仿宋_GB2312"/>
                <w:i w:val="0"/>
                <w:iCs w:val="0"/>
                <w:color w:val="000000"/>
                <w:kern w:val="0"/>
                <w:sz w:val="28"/>
                <w:szCs w:val="28"/>
                <w:u w:val="none"/>
                <w:lang w:val="en-US" w:eastAsia="zh-CN" w:bidi="ar"/>
              </w:rPr>
              <w:t>涵</w:t>
            </w:r>
          </w:p>
        </w:tc>
      </w:tr>
      <w:tr w14:paraId="651E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18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0D4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乡村小学小班化课堂教学改革创新实践研究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D8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杨胜军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63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平塘县塘边镇泳河小学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82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姚元文、张  云、雷普芝、杨昌花、石文君、张蜀平、杨通慧、杨其昌、张永英</w:t>
            </w:r>
          </w:p>
        </w:tc>
      </w:tr>
      <w:tr w14:paraId="74B2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B2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26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新课标视域下乡村小学数学精细化分层作业设计与评价策略研究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41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黎先冬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9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盘州市石桥镇新街小学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59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敏、储国应、李先佐、陶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竹、丁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厅、黄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香、李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迪</w:t>
            </w:r>
          </w:p>
        </w:tc>
      </w:tr>
      <w:tr w14:paraId="043A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74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B7C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非遗文化融入低学龄美术游戏化课程教学实践研究——以国家级非遗长衫龙为例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A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王昌龙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6B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贵定县德新镇光明小学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50A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姚、罗国涛、罗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健、罗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毅、张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颖、王文浪、莫文兴、佘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娇、张雪英</w:t>
            </w:r>
          </w:p>
        </w:tc>
      </w:tr>
      <w:tr w14:paraId="6198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03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409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大思政视域下红色文化融入小学高段语文作业设计的路径研究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AA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赵艳书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CC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贵州省从江县</w:t>
            </w:r>
          </w:p>
          <w:p w14:paraId="41BC69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城关第三小学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C81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梁庆香、陆海英</w:t>
            </w:r>
          </w:p>
        </w:tc>
      </w:tr>
      <w:tr w14:paraId="5F46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E8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0AB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五育融合下小学生积极心理品质培养的主题活动设计与实践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2C9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3F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0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苗、邓士捷、沈广兰、张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欢、赵露薇、耿明英、谷盼盼、汪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辉、胡艳梅</w:t>
            </w:r>
          </w:p>
        </w:tc>
      </w:tr>
      <w:tr w14:paraId="6AFC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EA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F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文化自信视域下小学优秀传统文化校本课程一体化构建与实践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04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丁文敏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36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六盘水市钟山区</w:t>
            </w:r>
          </w:p>
          <w:p w14:paraId="707A00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第十一小学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58C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丹、邓亚婷、阳重燕、许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寻、陈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毅、吕仕江、龙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凡</w:t>
            </w:r>
          </w:p>
        </w:tc>
      </w:tr>
      <w:tr w14:paraId="5B1B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97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1D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基于非遗传承的小学跨学科主题活动设计与实践研究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B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宋健恒</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EF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贵阳市师范学校</w:t>
            </w:r>
          </w:p>
          <w:p w14:paraId="6892F0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附属实验小学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5B2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许世学、万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瑜、吴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雨、杨昌华、王崇蕾、程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竹、柏兴刚、袁国泼</w:t>
            </w:r>
          </w:p>
        </w:tc>
      </w:tr>
      <w:tr w14:paraId="4B9B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47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E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基于学生音乐素养提升的小学音乐箫笛校本课程构建路径研究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9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E4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玉屏侗族自治县</w:t>
            </w:r>
          </w:p>
          <w:p w14:paraId="1C0AD8C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印山民族小学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19B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沙、邱小艺、余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骏、罗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丹、邱思</w:t>
            </w:r>
            <w:r>
              <w:rPr>
                <w:rStyle w:val="18"/>
                <w:lang w:val="en-US" w:eastAsia="zh-CN" w:bidi="ar"/>
              </w:rPr>
              <w:t>垚</w:t>
            </w:r>
            <w:r>
              <w:rPr>
                <w:rFonts w:hint="default" w:ascii="方正仿宋_GB2312" w:hAnsi="方正仿宋_GB2312" w:eastAsia="方正仿宋_GB2312" w:cs="方正仿宋_GB2312"/>
                <w:i w:val="0"/>
                <w:iCs w:val="0"/>
                <w:color w:val="000000"/>
                <w:kern w:val="0"/>
                <w:sz w:val="28"/>
                <w:szCs w:val="28"/>
                <w:u w:val="none"/>
                <w:lang w:val="en-US" w:eastAsia="zh-CN" w:bidi="ar"/>
              </w:rPr>
              <w:t>、龙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w:t>
            </w:r>
          </w:p>
        </w:tc>
      </w:tr>
      <w:tr w14:paraId="1D79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0F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CE0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AI赋能城乡小学数学虚拟教研共同体建设的实践研究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C7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李家乾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7E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北京市西城区</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黄城根小学贵阳分校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2E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柳亚彤、高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瑾、伍</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标、漆具婷、罗青艳、李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w:t>
            </w:r>
          </w:p>
        </w:tc>
      </w:tr>
      <w:tr w14:paraId="6945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27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F2D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核心素养背景下的小学语文课堂教学与文化传承有机融合的策略研究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87E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路光伟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F7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铜仁市第七小学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C6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瞿文芳、刘亚萍、黄志坚、姚元丽、蒲海云、黄银卉、高华飞、谢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平</w:t>
            </w:r>
          </w:p>
        </w:tc>
      </w:tr>
      <w:tr w14:paraId="52B2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C9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8E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小学数学教学渗透心理健康教育的策略研究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C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邵姣姣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2F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六盘水市钟山区</w:t>
            </w:r>
          </w:p>
          <w:p w14:paraId="07A3DB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第十六小学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19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邵长春、林银凤、蔡兰艳、李举仙、李思颉、丁影花、曾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双、刘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辉</w:t>
            </w:r>
          </w:p>
        </w:tc>
      </w:tr>
      <w:tr w14:paraId="4ABB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7C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D0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民族民间优秀传统文化融入小学大课间活动的创新实践研究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21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汤华荣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0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福泉市龙昌中心学校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1B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张川梅、覃  程、陈志兰、宋桂琴、张青琴、付启斌、覃  艺、金  菊、杨秀琴</w:t>
            </w:r>
          </w:p>
        </w:tc>
      </w:tr>
      <w:tr w14:paraId="0EC2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35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45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基于在地化课程理念的小学科学实验活动教学设计研究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A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汪玉忠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4B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平塘县平里河小学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1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李时平 、唐志强、韦仕权、周志文、陆光梨 、文云秀、刘云霞</w:t>
            </w:r>
          </w:p>
        </w:tc>
      </w:tr>
      <w:tr w14:paraId="41FF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B4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EC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信息技术支持下小学数学模型意识培养的实践研究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B1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周子叶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AF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平塘县平湖第二小学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3B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黎银屏、李志勇、洪发美、黎昌富、陈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娟、江腾旦、邱金勇、陆国香、赵忠桃</w:t>
            </w:r>
          </w:p>
        </w:tc>
      </w:tr>
      <w:tr w14:paraId="638D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9C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C3F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创作科学微视频促进农村小学生科学探究能力提升的实践研究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0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1C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绥阳县旺草镇</w:t>
            </w:r>
          </w:p>
          <w:p w14:paraId="6AD1AA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旺草中心学校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AC5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吴春林、马应涛、罗福彬、吴方龙、赵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凯、梅顺民、田维胜、陈应鹏</w:t>
            </w:r>
          </w:p>
        </w:tc>
      </w:tr>
      <w:tr w14:paraId="0C72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85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41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核心素养导向下“学-思-达-评”教学范式驱动小学高段课堂深度学习的实践研究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A7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杨秀娟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72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贵州省雷山县丹江小学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4E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余万熙、余八千、龚赛男、张秀梅、向荣刚、罗明念、韦承凤、文金花、龙玉兰</w:t>
            </w:r>
          </w:p>
        </w:tc>
      </w:tr>
      <w:tr w14:paraId="3345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17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B67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“教联体”视域下城市小学在地化劳动项目开发与实践研究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A2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22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贵阳市第二实验小学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E8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刘媛媛、何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娴、王冬梅、孙瑾瑜、冉詹詹、章乘义、王罗兰、祝</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媛、陈元琴</w:t>
            </w:r>
          </w:p>
        </w:tc>
      </w:tr>
      <w:tr w14:paraId="3F02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7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9AF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数智赋能小学教育教学管理效能的路径研究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3D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A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贵阳市第二实验小学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F55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隽、李雪娇、黄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韬、欧阳覃芸、杨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会、李郑红、</w:t>
            </w:r>
            <w:r>
              <w:rPr>
                <w:rStyle w:val="16"/>
                <w:lang w:val="en-US" w:eastAsia="zh-CN" w:bidi="ar"/>
              </w:rPr>
              <w:t>芶</w:t>
            </w:r>
            <w:r>
              <w:rPr>
                <w:rStyle w:val="16"/>
                <w:rFonts w:hint="eastAsia"/>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w:t>
            </w:r>
          </w:p>
        </w:tc>
      </w:tr>
      <w:tr w14:paraId="0D4D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0F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BD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同课异构视域下教师辩课模式构建与实践研究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B2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7EF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道真县尹珍小学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953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应、张武永、韩洪军、胡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兴、胡代林、雷文飘、许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薇、桂琴艳、樊晓东</w:t>
            </w:r>
          </w:p>
        </w:tc>
      </w:tr>
      <w:tr w14:paraId="0956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BE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3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校家协同视域下小学亲子阅读促进学生社会情感能力的实践研究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11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明柳妮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CB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道真县民族小学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86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慧、冯雪桥、田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r>
      <w:tr w14:paraId="6182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DC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16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基于特殊儿童快乐成长的1+N融合教育关爱模式构建研究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76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雍</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D4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六盘水市钟山区第六小学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93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菊、杨显华、张锦梅、孙丹禄、曾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胡亚楠、徐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引、肖流江、杨贤艳</w:t>
            </w:r>
          </w:p>
        </w:tc>
      </w:tr>
      <w:tr w14:paraId="56AC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F2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AD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指向高阶思维培养的小学数学问题链教学设计研究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C3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张福琴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D9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望谟县第二小学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8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曹小江、付兴建、杨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畅、周小娇、黄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诚、芒浩利、姚明斌、付廷福、王自卫</w:t>
            </w:r>
          </w:p>
        </w:tc>
      </w:tr>
      <w:tr w14:paraId="0C8F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79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886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DeepSeek 人工智能技术赋能小学语文“智趣”课堂构建研究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62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吴永龙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40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凯里市第九小学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D1A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龚婉婧、杨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健、黄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馨、龚洲民、刘书贵、龙姣玉、胡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应、吴传芳、顾静明</w:t>
            </w:r>
          </w:p>
        </w:tc>
      </w:tr>
      <w:tr w14:paraId="6381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61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68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基于地方优秀文化的小学“行走德育”校本课程开发与实践研究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A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婵</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0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安龙县第一小学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864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王志平、卢雪梅、黄  萍、曾  倩、姚兴梅、简麟净、胡  雁、柏荣江、刘恭伶</w:t>
            </w:r>
          </w:p>
        </w:tc>
      </w:tr>
      <w:tr w14:paraId="66BB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F5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4B1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基于智能时代背景下乡村小学趣味课堂创新实践研究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B0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李明权</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2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兴仁市屯脚镇屯脚小学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D5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周品志、刘正海、张 </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梅、郑金彩、令狐大艳、杨启丽、羊厚密、温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萍、王永艳</w:t>
            </w:r>
          </w:p>
        </w:tc>
      </w:tr>
      <w:tr w14:paraId="26B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DD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17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跨学科融合视域下小学生科学问题解决能力培养的实践路径研究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8C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游斌杰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1A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正安县小雅镇中心小学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962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骆乐勇、姜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波、文代铭、杨培江、徐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琰、曾宽亮、何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w:t>
            </w:r>
          </w:p>
        </w:tc>
      </w:tr>
      <w:tr w14:paraId="2601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68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46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从田野到课堂：农耕体验活动在小学思想政治教育中的创新应用研究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2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杨贤太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BA8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正安县和溪镇大坎完小</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4A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梁正敏、王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旭、周家茂、蒋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勃、刘明容、王世忠、陈群英、韩永红</w:t>
            </w:r>
          </w:p>
        </w:tc>
      </w:tr>
      <w:tr w14:paraId="4B74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D1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54F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教育数字化背景下小学语文课堂随课微写的教学模式研究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A5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李辉贵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0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道真县城关第二完全小学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8C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Style w:val="19"/>
                <w:lang w:val="en-US" w:eastAsia="zh-CN" w:bidi="ar"/>
              </w:rPr>
              <w:t>李志芬、牟佳丽、冉红艳、涂小娇、罗</w:t>
            </w:r>
            <w:r>
              <w:rPr>
                <w:rStyle w:val="19"/>
                <w:rFonts w:hint="eastAsia"/>
                <w:lang w:val="en-US" w:eastAsia="zh-CN" w:bidi="ar"/>
              </w:rPr>
              <w:t xml:space="preserve">  </w:t>
            </w:r>
            <w:r>
              <w:rPr>
                <w:rStyle w:val="18"/>
                <w:lang w:val="en-US" w:eastAsia="zh-CN" w:bidi="ar"/>
              </w:rPr>
              <w:t>洺</w:t>
            </w:r>
            <w:r>
              <w:rPr>
                <w:rStyle w:val="19"/>
                <w:lang w:val="en-US" w:eastAsia="zh-CN" w:bidi="ar"/>
              </w:rPr>
              <w:t>、胡</w:t>
            </w:r>
            <w:r>
              <w:rPr>
                <w:rStyle w:val="19"/>
                <w:rFonts w:hint="eastAsia"/>
                <w:lang w:val="en-US" w:eastAsia="zh-CN" w:bidi="ar"/>
              </w:rPr>
              <w:t xml:space="preserve">  </w:t>
            </w:r>
            <w:r>
              <w:rPr>
                <w:rStyle w:val="19"/>
                <w:lang w:val="en-US" w:eastAsia="zh-CN" w:bidi="ar"/>
              </w:rPr>
              <w:t>娜、杨永珍、邓</w:t>
            </w:r>
            <w:r>
              <w:rPr>
                <w:rStyle w:val="19"/>
                <w:rFonts w:hint="eastAsia"/>
                <w:lang w:val="en-US" w:eastAsia="zh-CN" w:bidi="ar"/>
              </w:rPr>
              <w:t xml:space="preserve">  </w:t>
            </w:r>
            <w:r>
              <w:rPr>
                <w:rStyle w:val="19"/>
                <w:lang w:val="en-US" w:eastAsia="zh-CN" w:bidi="ar"/>
              </w:rPr>
              <w:t>鹏、韦前波</w:t>
            </w:r>
          </w:p>
        </w:tc>
      </w:tr>
      <w:tr w14:paraId="0C5B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DD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AF5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以文化人：跨学科视角下小学信息科技课堂融合语文古诗词教学的实践研究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DC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谢陆海</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B0C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兴义市文化路小学</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232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贺青青、颜克俊、王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琳、文银霞、冯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姗、何诚缘、何腾江、姚胜琴、李安安</w:t>
            </w:r>
          </w:p>
        </w:tc>
      </w:tr>
      <w:tr w14:paraId="2792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77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F41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AI赋能小学音乐“红色基因传承”的跨学科教学课例库建设研究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F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万朝江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0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播州区第三小学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2CB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琳、刘明英、任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静、蔡双骏、钟后兴、石兴刚、王凤兰、曹煜</w:t>
            </w:r>
            <w:r>
              <w:rPr>
                <w:rFonts w:hint="eastAsia" w:ascii="宋体" w:hAnsi="宋体" w:eastAsia="宋体" w:cs="宋体"/>
                <w:i w:val="0"/>
                <w:iCs w:val="0"/>
                <w:color w:val="000000"/>
                <w:kern w:val="0"/>
                <w:sz w:val="28"/>
                <w:szCs w:val="28"/>
                <w:u w:val="none"/>
                <w:lang w:val="en-US" w:eastAsia="zh-CN" w:bidi="ar"/>
              </w:rPr>
              <w:t>桾</w:t>
            </w:r>
            <w:r>
              <w:rPr>
                <w:rFonts w:hint="default" w:ascii="方正仿宋_GB2312" w:hAnsi="方正仿宋_GB2312" w:eastAsia="方正仿宋_GB2312" w:cs="方正仿宋_GB2312"/>
                <w:i w:val="0"/>
                <w:iCs w:val="0"/>
                <w:color w:val="000000"/>
                <w:kern w:val="0"/>
                <w:sz w:val="28"/>
                <w:szCs w:val="28"/>
                <w:u w:val="none"/>
                <w:lang w:val="en-US" w:eastAsia="zh-CN" w:bidi="ar"/>
              </w:rPr>
              <w:t>、钱谩漫</w:t>
            </w:r>
          </w:p>
        </w:tc>
      </w:tr>
      <w:tr w14:paraId="6AA8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3E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378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数字化转型背景下送教上门教学资源库建设实践研究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E2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王才静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CCE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遵义市播州区</w:t>
            </w:r>
          </w:p>
          <w:p w14:paraId="28397B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85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杨启勇、胡丽娇、田贵高、安文军、张倩华、万长清、周亮亮、陈玉娜</w:t>
            </w:r>
          </w:p>
        </w:tc>
      </w:tr>
      <w:tr w14:paraId="6CB5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2F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51D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“立美育人”理念下小学蜡染校本资源的建设与实践研究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96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刘媛媛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B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A42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琳、陈学菊、普红梅、吴蔚欣、丛</w:t>
            </w:r>
            <w:r>
              <w:rPr>
                <w:rFonts w:hint="eastAsia" w:ascii="宋体" w:hAnsi="宋体" w:eastAsia="宋体" w:cs="宋体"/>
                <w:i w:val="0"/>
                <w:iCs w:val="0"/>
                <w:color w:val="000000"/>
                <w:kern w:val="0"/>
                <w:sz w:val="28"/>
                <w:szCs w:val="28"/>
                <w:u w:val="none"/>
                <w:lang w:val="en-US" w:eastAsia="zh-CN" w:bidi="ar"/>
              </w:rPr>
              <w:t>瑀</w:t>
            </w:r>
            <w:r>
              <w:rPr>
                <w:rFonts w:hint="default" w:ascii="方正仿宋_GB2312" w:hAnsi="方正仿宋_GB2312" w:eastAsia="方正仿宋_GB2312" w:cs="方正仿宋_GB2312"/>
                <w:i w:val="0"/>
                <w:iCs w:val="0"/>
                <w:color w:val="000000"/>
                <w:kern w:val="0"/>
                <w:sz w:val="28"/>
                <w:szCs w:val="28"/>
                <w:u w:val="none"/>
                <w:lang w:val="en-US" w:eastAsia="zh-CN" w:bidi="ar"/>
              </w:rPr>
              <w:t>遥、敖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芳、郑雨佳、王兴营、李春鸿</w:t>
            </w:r>
          </w:p>
        </w:tc>
      </w:tr>
      <w:tr w14:paraId="0762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5C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6E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小学数学“课程思政一体化”模型构建实施的策略研究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17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梁胜学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34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桐梓县水坝塘镇中心学校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8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高祥松、欧厚朝、娄艳梅、梁小勇、张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明、罗凤群、娄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琳、黄明佐</w:t>
            </w:r>
          </w:p>
        </w:tc>
      </w:tr>
      <w:tr w14:paraId="353B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457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02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基于探究-表达模型的小学生科学实验写作转化研究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7E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陈思春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DBF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毕节市实验学校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2D1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嫣、邓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媛、王恩国、戴发秀、颜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旺、吉章邯</w:t>
            </w:r>
          </w:p>
        </w:tc>
      </w:tr>
      <w:tr w14:paraId="3A20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97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79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人工智能赋能农村薄弱学校小学数学作业分层设计与实践研究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2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肖国琴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5D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大方县凤山彝族蒙古族乡凤山小学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007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军、田文淑、金必磊、丁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涛、吴龙虎、吕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r>
      <w:tr w14:paraId="7713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30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F7E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校家社协同模式下农村小学生心理健康教育的创新路径探究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6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沙晓付</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7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织金县第三小学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ACB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付国晖、彭晓鸿、何胜刚、陈学军、高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瑾、李远义、穆</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亚、周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倩、秦保灿</w:t>
            </w:r>
          </w:p>
        </w:tc>
      </w:tr>
      <w:tr w14:paraId="6F1D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46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111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跨学科理念下小学数学“综合与实践”项目式教学设计实践研究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A20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董正强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BF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盘州市响水镇中心小学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BD8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清、路元胜、刘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南、肖大发、刘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晓、陆龙云、李光福、孔德忠</w:t>
            </w:r>
          </w:p>
        </w:tc>
      </w:tr>
      <w:tr w14:paraId="34FF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E3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A67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孤独症儿童情绪识别与表达干预研究--基于视觉支持的干预训练</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F4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田延春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6D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望谟县特殊教育学校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DF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肖小玲、韦永维、石加群、黄丽莎、卢汉标、田龙砚、王宝梅 杜凤嫦、王应鹏</w:t>
            </w:r>
          </w:p>
        </w:tc>
      </w:tr>
      <w:tr w14:paraId="0F34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54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67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家校社教联体协同下培智学生“性教育”的本土实践研究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02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张绍容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B5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遵义市启智学校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69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王朝敏、刘良成、杨润秋、严远红、文加华、雷晓珊、周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捷、杨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r>
      <w:tr w14:paraId="0ACB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C0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F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文化自信下地域资源融入小学数学学科的育人实践研究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D3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周镇江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E2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遵义市汇川区第十五小学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55F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丽、何小韦、周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朋、易冬叶、沈周红、赵仕洋、张会敏、孙勤芬</w:t>
            </w:r>
          </w:p>
        </w:tc>
      </w:tr>
      <w:tr w14:paraId="7A41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83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42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27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AI表情识别技术赋能孤独症儿童情绪个性化干预模式构建研究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D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卓  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FD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凯里市特殊教育学校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514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马永骏、谭永前、张绪德、姜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生、王金元、李文峰、吴粟欢、田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梅、吴丽琼</w:t>
            </w:r>
          </w:p>
        </w:tc>
      </w:tr>
      <w:tr w14:paraId="2AC5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69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43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5C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随班就读教师课堂教学的个别化支持策略研究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95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怡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21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黔南州特殊教育学校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19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令狐昌和、罗妍妍、莫华仙、宋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婉</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莹惠顺勋、梁竞丹、刘宇洋</w:t>
            </w:r>
          </w:p>
        </w:tc>
      </w:tr>
      <w:tr w14:paraId="131FD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B7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eastAsia" w:ascii="方正仿宋_GB2312" w:hAnsi="方正仿宋_GB2312" w:eastAsia="方正仿宋_GB2312" w:cs="方正仿宋_GB2312"/>
                <w:i w:val="0"/>
                <w:iCs w:val="0"/>
                <w:color w:val="000000"/>
                <w:kern w:val="0"/>
                <w:sz w:val="28"/>
                <w:szCs w:val="28"/>
                <w:u w:val="none"/>
                <w:lang w:val="en-US" w:eastAsia="zh-CN" w:bidi="ar"/>
              </w:rPr>
              <w:t>44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9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贵州省孤独症学生关键能力个别训练到集体融入教学实践研究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0C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李长义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75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镇宁布依族苗族自治县</w:t>
            </w:r>
          </w:p>
          <w:p w14:paraId="7767AD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特殊教育学校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7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李吉芳、李景秀、王小飞、邓耀鑫、金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驰、何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珊、穆梦清、马武贵</w:t>
            </w:r>
          </w:p>
        </w:tc>
      </w:tr>
      <w:tr w14:paraId="399E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98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52"/>
                <w:szCs w:val="52"/>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幼儿园</w:t>
            </w:r>
          </w:p>
        </w:tc>
      </w:tr>
      <w:tr w14:paraId="3FF7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95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6D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幼儿园儿童戏剧促进幼儿品德养成的实践研究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FA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彭惟楚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3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云岩区第一幼儿园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CE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何莹燕、杨秀敏、刘文、柏贵菲、王焦焦、詹慧中、耿</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琪、牟婷婷、黄婷婷</w:t>
            </w:r>
          </w:p>
        </w:tc>
      </w:tr>
      <w:tr w14:paraId="475A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62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382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家园共育背景下大班幼儿劳动习惯养成的行动研究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8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1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习水县三岔河镇</w:t>
            </w:r>
          </w:p>
          <w:p w14:paraId="0116EB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中心幼儿园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4BC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均、张彩梅、吴均美、夏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丹、邓小梅、李玉梅、罗亚荣、朱倪萍、吴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w:t>
            </w:r>
          </w:p>
        </w:tc>
      </w:tr>
      <w:tr w14:paraId="06A3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42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B0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多维共生视域下幼儿园家长工作坊分层课程设计与共育有效性研究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7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何文芹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AD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六盘水市实验幼儿园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B2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兰、蒋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凡、郭洪序、高月娇、邹金利、何汶蔚、张常丽、杨培娟、李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r>
      <w:tr w14:paraId="7767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15F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8D5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技术赋能视角下幼儿教师TPACK能力发展路径研究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E8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张诗茂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F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贵阳市白云区</w:t>
            </w:r>
          </w:p>
          <w:p w14:paraId="6185D2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第二十七幼儿园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7C0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颖、黄云霞、陈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丹、罗胜兰、陈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蕊、唐晓丽、李春瑶、杨琳琳</w:t>
            </w:r>
          </w:p>
        </w:tc>
      </w:tr>
      <w:tr w14:paraId="762D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A9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5EB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科学素养导向的幼儿园科学探究游戏设计与实践研究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22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8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湄潭县黄家坝街道</w:t>
            </w:r>
          </w:p>
          <w:p w14:paraId="666467D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中心幼儿园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1EF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陈珊珊、程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雪、李珊珊、韩文伟、余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芮、娄雪露、谢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涛、熊姣姣、雷晓静</w:t>
            </w:r>
          </w:p>
        </w:tc>
      </w:tr>
      <w:tr w14:paraId="12CE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2E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77B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地方红色文化资源在幼儿园品德启蒙教育中的情境化实践研究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99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罗丽华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F7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铜仁市实验幼儿园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354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何雪艳、王明凤、张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红、刘远国、满文婷、王贵敏、何柯楠、刘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河、文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忠</w:t>
            </w:r>
          </w:p>
        </w:tc>
      </w:tr>
      <w:tr w14:paraId="2DF67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5E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8FF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基于PMS模式的幼儿园体育游戏活动组织优化实践研究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7F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蒋晓婉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99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贵阳市白云区</w:t>
            </w:r>
          </w:p>
          <w:p w14:paraId="36B0D6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第二十七幼儿园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772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曹知洋、邓小秀、刘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r>
              <w:rPr>
                <w:rStyle w:val="17"/>
                <w:lang w:val="en-US" w:eastAsia="zh-CN" w:bidi="ar"/>
              </w:rPr>
              <w:t>方</w:t>
            </w:r>
            <w:r>
              <w:rPr>
                <w:rStyle w:val="17"/>
                <w:rFonts w:hint="eastAsia"/>
                <w:lang w:val="en-US" w:eastAsia="zh-CN" w:bidi="ar"/>
              </w:rPr>
              <w:t xml:space="preserve">  </w:t>
            </w:r>
            <w:r>
              <w:rPr>
                <w:rStyle w:val="17"/>
                <w:lang w:val="en-US" w:eastAsia="zh-CN" w:bidi="ar"/>
              </w:rPr>
              <w:t>红、王</w:t>
            </w:r>
            <w:r>
              <w:rPr>
                <w:rStyle w:val="17"/>
                <w:rFonts w:hint="eastAsia"/>
                <w:lang w:val="en-US" w:eastAsia="zh-CN" w:bidi="ar"/>
              </w:rPr>
              <w:t xml:space="preserve">  </w:t>
            </w:r>
            <w:r>
              <w:rPr>
                <w:rStyle w:val="17"/>
                <w:lang w:val="en-US" w:eastAsia="zh-CN" w:bidi="ar"/>
              </w:rPr>
              <w:t>颖、胡</w:t>
            </w:r>
            <w:r>
              <w:rPr>
                <w:rStyle w:val="17"/>
                <w:rFonts w:hint="eastAsia"/>
                <w:lang w:val="en-US" w:eastAsia="zh-CN" w:bidi="ar"/>
              </w:rPr>
              <w:t xml:space="preserve">  </w:t>
            </w:r>
            <w:r>
              <w:rPr>
                <w:rStyle w:val="17"/>
                <w:lang w:val="en-US" w:eastAsia="zh-CN" w:bidi="ar"/>
              </w:rPr>
              <w:t>杨、严</w:t>
            </w:r>
            <w:r>
              <w:rPr>
                <w:rStyle w:val="17"/>
                <w:rFonts w:hint="eastAsia"/>
                <w:lang w:val="en-US" w:eastAsia="zh-CN" w:bidi="ar"/>
              </w:rPr>
              <w:t xml:space="preserve">  </w:t>
            </w:r>
            <w:r>
              <w:rPr>
                <w:rStyle w:val="17"/>
                <w:lang w:val="en-US" w:eastAsia="zh-CN" w:bidi="ar"/>
              </w:rPr>
              <w:t>红、付</w:t>
            </w:r>
            <w:r>
              <w:rPr>
                <w:rStyle w:val="17"/>
                <w:rFonts w:hint="eastAsia"/>
                <w:lang w:val="en-US" w:eastAsia="zh-CN" w:bidi="ar"/>
              </w:rPr>
              <w:t xml:space="preserve">  </w:t>
            </w:r>
            <w:r>
              <w:rPr>
                <w:rStyle w:val="17"/>
                <w:lang w:val="en-US" w:eastAsia="zh-CN" w:bidi="ar"/>
              </w:rPr>
              <w:t>倩、王</w:t>
            </w:r>
            <w:r>
              <w:rPr>
                <w:rStyle w:val="17"/>
                <w:rFonts w:hint="eastAsia"/>
                <w:lang w:val="en-US" w:eastAsia="zh-CN" w:bidi="ar"/>
              </w:rPr>
              <w:t xml:space="preserve">  </w:t>
            </w:r>
            <w:r>
              <w:rPr>
                <w:rStyle w:val="17"/>
                <w:lang w:val="en-US" w:eastAsia="zh-CN" w:bidi="ar"/>
              </w:rPr>
              <w:t>迷</w:t>
            </w:r>
          </w:p>
        </w:tc>
      </w:tr>
      <w:tr w14:paraId="08E7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4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53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融合教育背景下特殊儿童幼小双向衔接指导手册开发研究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8A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罗龙彩</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FE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贵阳市乌当区羊昌幼儿园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9D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梅、曾祥梅、邓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倩、张亚琴、黄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利、王彩霞、唐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琴、韦碧术</w:t>
            </w:r>
          </w:p>
        </w:tc>
      </w:tr>
      <w:tr w14:paraId="674A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60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6F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支持深度学习的幼儿园生成性主题课程建构与实践——基于儿童兴趣的视角</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9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35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威宁自治县民族幼儿园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3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程国冬、任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望、杜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丽、刘聪兰、杨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彩、马雪艳、付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琴、夏德荣</w:t>
            </w:r>
          </w:p>
        </w:tc>
      </w:tr>
      <w:tr w14:paraId="0CC6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51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4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二十四节气文化“再创造”融合幼儿园膳食生态教育的行动研究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7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罗香娥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A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凯里市第一幼儿园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C1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田洁莉、嬴胜钊、宋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w:t>
            </w:r>
          </w:p>
        </w:tc>
      </w:tr>
      <w:tr w14:paraId="3EB8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CA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142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评估指南视角下幼儿在园一日生活主动参与模式的构建与实践研究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3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罗佳丽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5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清镇市时光幼儿园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D7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李华清、付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晶、周颖颖、契青云、马桐艳、焦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杨、汤沙沙、王梦琪</w:t>
            </w:r>
          </w:p>
        </w:tc>
      </w:tr>
      <w:tr w14:paraId="6039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DF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59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动作发展视域下5-6岁幼儿运动游戏课程开发及实证研究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2E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安永红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33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思南县实验幼儿园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6D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稳、罗丽华、田茂岚、田雪娇、周玉蓉、任雅竹、刘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冏</w:t>
            </w:r>
            <w:r>
              <w:rPr>
                <w:rFonts w:hint="default"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杨廷树</w:t>
            </w:r>
          </w:p>
        </w:tc>
      </w:tr>
      <w:tr w14:paraId="33FC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AB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生命教育视域下幼儿园一日活动重构实践研究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E9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6B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贵阳市白云区第四幼儿园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C1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兰、曹知洋、胡姗姗、刘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筑、冉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淇、李曼媛、陈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迷</w:t>
            </w:r>
          </w:p>
        </w:tc>
      </w:tr>
      <w:tr w14:paraId="3992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5C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0F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问题驱动式主题探究活动发展幼儿科学探究能力的实践研究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8E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叶丹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4A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开阳县第八幼儿园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D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丽、何勇飞、王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锟、罗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p>
        </w:tc>
      </w:tr>
      <w:tr w14:paraId="67B2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FB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32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角色协同视域下幼儿园安全教防双维闭环行动研究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E7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0F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遵义市第二实验幼儿园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34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健、王志翼、张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翠、陈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丹、李小松、全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雯、皮谷霞、张霜霜、詹智超</w:t>
            </w:r>
          </w:p>
        </w:tc>
      </w:tr>
      <w:tr w14:paraId="0A91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59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A2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基于本土特色的幼儿园音乐游戏园本课程开发与实践研究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E0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张雪娇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EA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威宁自治县第三幼儿园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C5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维、李春梅、陈瑞婷、张远兰、王远祥、王若兰、罗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娟、单远香</w:t>
            </w:r>
          </w:p>
        </w:tc>
      </w:tr>
      <w:tr w14:paraId="2B1E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04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951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AI深度赋能视域下幼儿体育游戏活动创新路径建构与实践探究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483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王丹丹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6B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贵阳市花溪区花溪幼儿园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31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琍</w:t>
            </w:r>
            <w:r>
              <w:rPr>
                <w:rFonts w:hint="default" w:ascii="方正仿宋_GB2312" w:hAnsi="方正仿宋_GB2312" w:eastAsia="方正仿宋_GB2312" w:cs="方正仿宋_GB2312"/>
                <w:i w:val="0"/>
                <w:iCs w:val="0"/>
                <w:color w:val="000000"/>
                <w:kern w:val="0"/>
                <w:sz w:val="28"/>
                <w:szCs w:val="28"/>
                <w:u w:val="none"/>
                <w:lang w:val="en-US" w:eastAsia="zh-CN" w:bidi="ar"/>
              </w:rPr>
              <w:t>、罗雪莲、李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燕、龙春凤、吴思萍、齐亚茹、杨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澜、包思佳、张玉燕</w:t>
            </w:r>
          </w:p>
        </w:tc>
      </w:tr>
      <w:tr w14:paraId="107C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8D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73C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生态系统理论视域下幼儿园美育与劳动教育共生实践研究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F5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蒋烨琳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D8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凯里市第四幼儿园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29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杨景艳、梁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萍、王国超、梁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蕾、杨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菁</w:t>
            </w:r>
          </w:p>
        </w:tc>
      </w:tr>
      <w:tr w14:paraId="1024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A9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0168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基于项目化学习的幼儿园非遗课程开发与实践研究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12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韦家艳</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F8E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兴义市百春幼儿园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58F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林贵香、潘传芳、周大春、韦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丽、吴函烨、韦应琴</w:t>
            </w:r>
          </w:p>
        </w:tc>
      </w:tr>
      <w:tr w14:paraId="11A5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C4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16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 Agent多模态技术的县域幼儿园音乐生成式教学研究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5C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伍冬华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C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独山县第二幼儿园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228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储建晶、张世琦、刘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敏、姚芸芸、施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琼、杨木丹、梁文丽、何光敏、张域瑶</w:t>
            </w:r>
          </w:p>
        </w:tc>
      </w:tr>
      <w:tr w14:paraId="5368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69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2C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数智技术赋能3-6岁儿童运动能力提升的行动研究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1D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罗飞燕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FB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福泉市第三幼儿园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E5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罗  群、王粉花、伍 </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美、罗有木</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罗  丹</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刘洪琴、伍  禹、张贤香、龙  羿</w:t>
            </w:r>
          </w:p>
        </w:tc>
      </w:tr>
      <w:tr w14:paraId="0D29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86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7EB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社区</w:t>
            </w:r>
            <w:r>
              <w:rPr>
                <w:rFonts w:hint="default" w:ascii="方正仿宋_GB2312" w:hAnsi="方正仿宋_GB2312" w:eastAsia="方正仿宋_GB2312" w:cs="方正仿宋_GB2312"/>
                <w:i w:val="0"/>
                <w:iCs w:val="0"/>
                <w:color w:val="000000"/>
                <w:kern w:val="0"/>
                <w:sz w:val="28"/>
                <w:szCs w:val="28"/>
                <w:u w:val="none"/>
                <w:lang w:val="en-US" w:eastAsia="zh-CN" w:bidi="ar"/>
              </w:rPr>
              <w:t>民族文化赋能幼儿园园本课程构建的实践研究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3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DC1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清镇市流长乡幼儿园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29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崟</w:t>
            </w:r>
            <w:r>
              <w:rPr>
                <w:rFonts w:hint="default" w:ascii="方正仿宋_GB2312" w:hAnsi="方正仿宋_GB2312" w:eastAsia="方正仿宋_GB2312" w:cs="方正仿宋_GB2312"/>
                <w:i w:val="0"/>
                <w:iCs w:val="0"/>
                <w:color w:val="000000"/>
                <w:kern w:val="0"/>
                <w:sz w:val="28"/>
                <w:szCs w:val="28"/>
                <w:u w:val="none"/>
                <w:lang w:val="en-US" w:eastAsia="zh-CN" w:bidi="ar"/>
              </w:rPr>
              <w:t>、高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永、刘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琴、卢芬妹、王月月、陈大艳、陈明艳</w:t>
            </w:r>
          </w:p>
        </w:tc>
      </w:tr>
      <w:tr w14:paraId="6E2F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AA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0F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基于核心经验的数学入学准备活动设计与实践研究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EB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6E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六盘水市第四实验幼儿园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939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娜、董雨楠、李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婵、黄文青、朱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玲、王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琦、张玮杉、欧阳静惠、彭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腊</w:t>
            </w:r>
          </w:p>
        </w:tc>
      </w:tr>
      <w:tr w14:paraId="6EE6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E8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000000"/>
                <w:sz w:val="52"/>
                <w:szCs w:val="52"/>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青年课题（86项）</w:t>
            </w:r>
          </w:p>
        </w:tc>
      </w:tr>
      <w:tr w14:paraId="2F11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7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7F3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高校“四新”建设下跨专业科室协同教研模式构建与效能研究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B6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张元博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FB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CC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杜世光、黄鸿钰、袁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敏、张蓝尹、陈丽莎、左伟娜、曾慕琳、罗璐昕</w:t>
            </w:r>
          </w:p>
        </w:tc>
      </w:tr>
      <w:tr w14:paraId="31B8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3D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15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“新质生产力”驱动下高职智能制造类专业“工业互联网”课程重构与实践创新研究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68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薛芳秀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6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贵州轻工职业技术学院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8F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徐旭升、王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帅、陈德伟、韦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娟、陈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w:t>
            </w:r>
          </w:p>
        </w:tc>
      </w:tr>
      <w:tr w14:paraId="04A6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9CF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EB1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公安院校辅导员胜任力模型构建和提升策略研究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D7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0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贵州警察学院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97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坤、王建英、徐启鸣、曾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颜、毛开艳、王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进、余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泳</w:t>
            </w:r>
          </w:p>
        </w:tc>
      </w:tr>
      <w:tr w14:paraId="6C32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4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4B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三单一卡：深度学习视域下大班科学微项目学习的创新实践研究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47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于海兰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3A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普安县兴中镇第二幼儿园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2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益、谢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丹、张梅梅、董宸辰、汪益香、张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芮、胡志娟、张连西、王清春</w:t>
            </w:r>
          </w:p>
        </w:tc>
      </w:tr>
      <w:tr w14:paraId="790C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5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99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“大思政课”视域下高校思政引领力提升路径研究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2F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0E5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90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强秋楠、刘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伟、何换云、汪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娜</w:t>
            </w:r>
          </w:p>
        </w:tc>
      </w:tr>
      <w:tr w14:paraId="6745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C25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7D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AI赋能高中数学实验教学的实践研究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D1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7A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贵阳市花溪第六中学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AA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王丽丽、冯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极、李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江、田小春、赵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婵、杨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阅</w:t>
            </w:r>
          </w:p>
        </w:tc>
      </w:tr>
      <w:tr w14:paraId="177C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E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932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面向“双碳”高质量人才培养的碳管理科学与工程专业创新体系构建及实施路径研究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5A4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Style w:val="16"/>
                <w:lang w:val="en-US" w:eastAsia="zh-CN" w:bidi="ar"/>
              </w:rPr>
              <w:t>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48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2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胡玉杰、严儒井、李澄江、陈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刚、王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婷、王红蕾、刘芳彤、张建军、翁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迪</w:t>
            </w:r>
          </w:p>
        </w:tc>
      </w:tr>
      <w:tr w14:paraId="2539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41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C8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数字化背景下贵州本土文化资源赋能大学英语教学价值及路径探究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7E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95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茅台学院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EBD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叶、何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阳、李进荣、杨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运、石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英、冯仕敏、王丰婷、田茸茸、张海波</w:t>
            </w:r>
          </w:p>
        </w:tc>
      </w:tr>
      <w:tr w14:paraId="4167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3E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7F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在地化视域下非遗文化融入国际中文教育的创新路径研究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3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E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43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丹、鲁钰烁、康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睿、刘雨莎、安婉莹</w:t>
            </w:r>
          </w:p>
        </w:tc>
      </w:tr>
      <w:tr w14:paraId="0D1A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49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291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贵州民办高校自然教育教学工作坊“三维融合”模式创新研究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9F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龙翔宇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4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贵州黔南经济学院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B34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徐术菁、罗晟轩、谷光明、胡易雷、吴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珊、牛一宁、胡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悦</w:t>
            </w:r>
          </w:p>
        </w:tc>
      </w:tr>
      <w:tr w14:paraId="7DA1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5B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A5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屯堡“非遗”文化融入青少年文创设计美术课程的实践研究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3F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谢雷昱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864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安顺市第九中学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54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孙艳梅、王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杰、赵焓羽、曾庆万、李雪英、赵小艳、冯怀进</w:t>
            </w:r>
          </w:p>
        </w:tc>
      </w:tr>
      <w:tr w14:paraId="34DE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04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78C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指向教学评一体化的小学英语中“三学作业单”的运用的实践研究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C9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赵婉霖</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D1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镇宁布依族苗族自治县</w:t>
            </w:r>
          </w:p>
          <w:p w14:paraId="6CBE66D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第五小学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36C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婷、詹小倩、林安丽、高兆珍</w:t>
            </w:r>
          </w:p>
        </w:tc>
      </w:tr>
      <w:tr w14:paraId="6989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79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25B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数字化转型背景下贵州职业院校教师数字胜任力评价模型构建及应用研究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82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郑余建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4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FA0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王新健、吴小露、谢国平、肖志伟</w:t>
            </w:r>
          </w:p>
        </w:tc>
      </w:tr>
      <w:tr w14:paraId="7030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D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B4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铸牢中华民族共同体意识融入贵州民办高校思想政治教育研究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E52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罗安杰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A8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23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屈青松、林敏敏、杜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洋、吴云彦、赵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艺、罗福敏、杨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亮、马胜星</w:t>
            </w:r>
          </w:p>
        </w:tc>
      </w:tr>
      <w:tr w14:paraId="1852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87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EE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贵州建设儿童友好城市背景下公共自然教育空间的现状与重构研究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F8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柴裕琳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E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C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娜、潘全英</w:t>
            </w:r>
          </w:p>
        </w:tc>
      </w:tr>
      <w:tr w14:paraId="2D9B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A7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8F5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情感教育在大学语文课堂中的应用研究——以心理健康促进为导向</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327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E2C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FD9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郭光明、林雨馨、汪太伟、樊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婷、张子越、刘小伟、张坤美、申文清、韦珊珊</w:t>
            </w:r>
          </w:p>
        </w:tc>
      </w:tr>
      <w:tr w14:paraId="5355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70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A18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产教融合视域下建筑类“双师型”教师培养机制研究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B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张海康</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5C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凯里学院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C6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亮、张永进、龙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蔷、张恒显</w:t>
            </w:r>
          </w:p>
        </w:tc>
      </w:tr>
      <w:tr w14:paraId="4C65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C3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B9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AIGC赋能中小学教师数字素养提升路径研究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2F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旭</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00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D2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晓、朱月英、黄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晋、赵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琦、刘佳怡、向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慧、谭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雯、张六芬</w:t>
            </w:r>
          </w:p>
        </w:tc>
      </w:tr>
      <w:tr w14:paraId="6190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6D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E9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人工智能背景下新闻传播智慧教学模式创新路径研究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90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吴友匀山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D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7D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谢海南、罗倩莹、张琴娅、陆妍、彭兰燕</w:t>
            </w:r>
          </w:p>
        </w:tc>
      </w:tr>
      <w:tr w14:paraId="6548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38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B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产教融合背景下应用型本科院校数智文旅人才培养路径创新研究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1B6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547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7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李泽惠、王晓彤、金久林、李汉南、李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旎、帅羽迪、刘芷君、周皓文</w:t>
            </w:r>
          </w:p>
        </w:tc>
      </w:tr>
      <w:tr w14:paraId="20C6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8F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68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新时代基于岗位胜任力的高职医学生职业观培育及其价值引导研究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A0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42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黔南民族医学</w:t>
            </w:r>
          </w:p>
          <w:p w14:paraId="47498A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46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丁秋香、姜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萌、张廷磊、原佚思苇、代海兵、孙凤阳、桂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雪、余盼盼</w:t>
            </w:r>
          </w:p>
        </w:tc>
      </w:tr>
      <w:tr w14:paraId="6B66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B2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35A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老龄化背景下高职康复专业课程TPACK适应性构建与实践研究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5F8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FCB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黔东南民族职业技术学院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BC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丁中航、杨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凡、黄朝露、李俊杰</w:t>
            </w:r>
          </w:p>
        </w:tc>
      </w:tr>
      <w:tr w14:paraId="12BA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C4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062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贵州地理标志食材融入烹饪原料课程的产教融合模式研究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61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1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贵州航空职业技术学院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95F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罗文静、陈开兵、李坤洋</w:t>
            </w:r>
          </w:p>
        </w:tc>
      </w:tr>
      <w:tr w14:paraId="5528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E3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C4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贵州民族艺术教育数字化路径：轻量化XR与沉浸式教学实践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27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杨顺建</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34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贵阳信息科技学院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361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仝天乐、陶</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丹、刘跃军、吴楠妮、吴黔凤、田</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松、陆凯雯、吴文艺、龙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玮</w:t>
            </w:r>
          </w:p>
        </w:tc>
      </w:tr>
      <w:tr w14:paraId="5FD2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FE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D9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乡村振兴战略下贵州乡村小规模学校课堂教学质量提升路径研究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86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勤</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36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兴义民族师范学院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FA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翔、李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欢、杨文超</w:t>
            </w:r>
          </w:p>
        </w:tc>
      </w:tr>
      <w:tr w14:paraId="5BB0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76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DD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中职学生心理健康问题发生机制及干预研究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B0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何向琴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5B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绥阳县中等职业学校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E6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陆超祥、赖秀芹、黄雪贵、吴通斌、高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朋、王荣燕、翁远松、黄大炜、马文燕</w:t>
            </w:r>
          </w:p>
        </w:tc>
      </w:tr>
      <w:tr w14:paraId="3E0D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A5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4F1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SOLO分类理论下指向深度学习的高中物理分层作业设计研究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94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王美玲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AA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天柱县第二中学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5F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王兴炜、宋朝波、杨大发、秦源议、金发鑫</w:t>
            </w:r>
          </w:p>
        </w:tc>
      </w:tr>
      <w:tr w14:paraId="0201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75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D58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大学生日常睡眠状况对学习投入的影响机制：基于日记追踪研究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42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凡</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1B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贵州医科大学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287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黄大炜、张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扬、赵久烟、余露茜、赵海宇</w:t>
            </w:r>
          </w:p>
        </w:tc>
      </w:tr>
      <w:tr w14:paraId="0FB7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11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64E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乡村振兴视域下非遗剪纸与旅游文创相融合的职业教育教学实践策略研究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4C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11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铜仁市碧江区</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48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蒲爱文、刘志辉、薛振霞、曾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石、石本银、易鹏程、向亮晶、罗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r>
      <w:tr w14:paraId="100E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B86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D3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文化自信视域下初中语文“诗教”浸润式育人实践路径研究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4D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张宇名</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1C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6DE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菲、向笔群、孙向阳、侯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敏、郭小凤、林婷婷、丁秋霞、白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飞、钟春艳</w:t>
            </w:r>
          </w:p>
        </w:tc>
      </w:tr>
      <w:tr w14:paraId="3515D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C8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6A8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“浸润式”视角下特殊中职学校学生法治意识培育策略研究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99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聂</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CF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贵州特殊教育</w:t>
            </w:r>
          </w:p>
          <w:p w14:paraId="770284E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中等职业技术学校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5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婷、龙星权、杨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婷、孙支美、李纪艳、李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岩</w:t>
            </w:r>
          </w:p>
        </w:tc>
      </w:tr>
      <w:tr w14:paraId="4BE4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07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725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非遗文化融入贵州职业院校美育课程的实践路径研究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8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王浩霖</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D6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贵阳康养职业大学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12D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苑、欧</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娅、惠才贤、徐嘉悦、朱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珣</w:t>
            </w:r>
            <w:r>
              <w:rPr>
                <w:rFonts w:hint="default" w:ascii="方正仿宋_GB2312" w:hAnsi="方正仿宋_GB2312" w:eastAsia="方正仿宋_GB2312" w:cs="方正仿宋_GB2312"/>
                <w:i w:val="0"/>
                <w:iCs w:val="0"/>
                <w:color w:val="000000"/>
                <w:kern w:val="0"/>
                <w:sz w:val="28"/>
                <w:szCs w:val="28"/>
                <w:u w:val="none"/>
                <w:lang w:val="en-US" w:eastAsia="zh-CN" w:bidi="ar"/>
              </w:rPr>
              <w:t>、梅培琦、汪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雯、卢芮娇</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张博雅</w:t>
            </w:r>
          </w:p>
        </w:tc>
      </w:tr>
      <w:tr w14:paraId="42BA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3C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4F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新人力资本视角下社会情感能力缺失对高校贫困生就业心理危机的影响</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3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优</w:t>
            </w:r>
          </w:p>
        </w:tc>
        <w:tc>
          <w:tcPr>
            <w:tcW w:w="33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6563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贵州电子商务</w:t>
            </w:r>
          </w:p>
          <w:p w14:paraId="4304A0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2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史梦薇、彭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旺、吴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卫、吴家琪、王凌云、侯雨欣</w:t>
            </w:r>
          </w:p>
        </w:tc>
      </w:tr>
      <w:tr w14:paraId="5A74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8EE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74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人工智能背景下高职学生数字技能结构性缺失现状与培养路径研究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40C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诚</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3B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贵州电子商务</w:t>
            </w:r>
          </w:p>
          <w:p w14:paraId="6C54E9C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94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梁超智、杜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鑫、黎应松、许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涵</w:t>
            </w:r>
          </w:p>
        </w:tc>
      </w:tr>
      <w:tr w14:paraId="276A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C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B5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贵州民办高校贫困大学生心理健康现状及精准帮扶研究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93E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5E2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贵州黔南科技学院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77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潘婧怡、倪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芳、李雨蒙、宋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涛、刘录玉</w:t>
            </w:r>
          </w:p>
        </w:tc>
      </w:tr>
      <w:tr w14:paraId="3BBF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20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117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新质生产力视域下贵州高校数智理工人才培养路径研究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CAE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吴亚东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19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贵州理工学院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3F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王颖颖、沈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妮、梅</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源、首兰兰、郑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佳、莫芳艳</w:t>
            </w:r>
          </w:p>
        </w:tc>
      </w:tr>
      <w:tr w14:paraId="3D53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F9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76C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工匠精神视域下贵州高职院校“黔旅工匠”人才培育模式研究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8B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盼</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09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贵州文化旅游职业学院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C5D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庆、潘绍望、杨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思、万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靖、陈颖彬、李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w:t>
            </w:r>
          </w:p>
        </w:tc>
      </w:tr>
      <w:tr w14:paraId="7CB2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141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1E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人工智能赋能高职院校工程造价专业智能化转型与产教融合创新路径研究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6F4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崔志萌</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32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贵州财经职业学院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742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琦、邱雨雨、刘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斓、谢国庆、郑晓缘、蒙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霜、李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丞、饶英凯</w:t>
            </w:r>
          </w:p>
        </w:tc>
      </w:tr>
      <w:tr w14:paraId="5158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729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C20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指向核心素养的幼儿园教师课程领导力评价指标体系建构与应用研究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62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刘 </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5C6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铜仁幼儿师范</w:t>
            </w:r>
          </w:p>
          <w:p w14:paraId="06E430E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DE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于淑燕、徐淑寒、唐婉贞、宋  姗、冯钱丽、黎晓卿、龙谣芬、陈  婷</w:t>
            </w:r>
          </w:p>
        </w:tc>
      </w:tr>
      <w:tr w14:paraId="6AE1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57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40</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2B7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贵州人口老龄化对城乡基本公共教育资源的影响及优化路径研究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8C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吴光娴</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F9A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3E76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官心果、王晓玲、潘春燕、杨忠保、王维莉、侯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宇、陈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瑾、程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叶</w:t>
            </w:r>
          </w:p>
        </w:tc>
      </w:tr>
      <w:tr w14:paraId="6B29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42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8BC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教育家精神融入贵州师范类英语专业课程建设的实践研究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A2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唐诗吟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75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贵州师范大学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8A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于昌利、周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扬、刘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杨、陶鲤华、夏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茜、罗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亚</w:t>
            </w:r>
          </w:p>
        </w:tc>
      </w:tr>
      <w:tr w14:paraId="07DC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A1D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8AE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教育均衡下乌蒙山区体育教师跨学科教学素养欠缺诊断及补偿机制研究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18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胡泽湘</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C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毕节幼儿师范</w:t>
            </w:r>
          </w:p>
          <w:p w14:paraId="27B598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258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曾宪红、黄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顺、何琼芳、李婧杰、周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颖、安华灯、黎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根</w:t>
            </w:r>
          </w:p>
        </w:tc>
      </w:tr>
      <w:tr w14:paraId="47BD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4C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43</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17C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“健康中国2030”背景下生成式AI促进贵州省青少年体质健康的路径研究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2F6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豪</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77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9BD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孙群群、王继梁</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圆、刘莎莎、胡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昶、向路遥、张永娟、李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w:t>
            </w:r>
          </w:p>
        </w:tc>
      </w:tr>
      <w:tr w14:paraId="0612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11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332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贵州高职院校大学生“圈层化”网络社交引导对策研究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F2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张维强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2F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贵州工商职业学院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E1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汪</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秋、敖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松、李应鸿、喻金伦、和</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晋</w:t>
            </w:r>
          </w:p>
        </w:tc>
      </w:tr>
      <w:tr w14:paraId="1B3D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7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27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贵州红色文化资源融入高校音乐美育教学的路径研究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35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肖汶妍</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101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CD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纯、曹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睆</w:t>
            </w:r>
            <w:r>
              <w:rPr>
                <w:rFonts w:hint="default" w:ascii="方正仿宋_GB2312" w:hAnsi="方正仿宋_GB2312" w:eastAsia="方正仿宋_GB2312" w:cs="方正仿宋_GB2312"/>
                <w:i w:val="0"/>
                <w:iCs w:val="0"/>
                <w:color w:val="000000"/>
                <w:kern w:val="0"/>
                <w:sz w:val="28"/>
                <w:szCs w:val="28"/>
                <w:u w:val="none"/>
                <w:lang w:val="en-US" w:eastAsia="zh-CN" w:bidi="ar"/>
              </w:rPr>
              <w:t>、刘濒文、陈盼盼、魏晋涵</w:t>
            </w:r>
          </w:p>
        </w:tc>
      </w:tr>
      <w:tr w14:paraId="0A04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799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C88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“大思政课”视域下高职院校专业课教师课程思政教学能力现状与提升路径研究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2E4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8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六盘水幼儿师范</w:t>
            </w:r>
          </w:p>
          <w:p w14:paraId="1C9F5E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E6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璐、刘奕君、潘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黄俊洁、周倩竹、贺伦铃、张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彩、卢宗芳</w:t>
            </w:r>
          </w:p>
        </w:tc>
      </w:tr>
      <w:tr w14:paraId="1084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90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3BE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处境不利儿童心理安全感的形成机制及家校社协同干预模式研究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ED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鲍秀琴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3D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贵州医科大学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1A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童</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欢、缪华灵、张骊凡、高桢妮、王优优、庄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w:t>
            </w:r>
          </w:p>
        </w:tc>
      </w:tr>
      <w:tr w14:paraId="69D3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CE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89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“优势视角”下贵州省留守经历高职生心理资本现状、影响因素及提升策略研究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D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李芳苹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9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贵州电子科技职业学院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83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曾瑞华、翁雪玲、刘明春、韦静静</w:t>
            </w:r>
          </w:p>
        </w:tc>
      </w:tr>
      <w:tr w14:paraId="6F6A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CC8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98B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文旅融合视域下学科竞赛赋能地方高校美术学专业创新创业人才培养路径研究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45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刘俊辰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FC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59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李梦蝶、杜晓梦</w:t>
            </w:r>
          </w:p>
        </w:tc>
      </w:tr>
      <w:tr w14:paraId="411F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20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B78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低空经济驱动下贵州无人机技术人才“供需失衡”问题与产教融合路径重构研究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70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黄小敏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1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贵州电子科技职业学院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F1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吴永乐、龙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婧、郑明强、王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葵、杨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都、唐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接、韩</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韵、张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可</w:t>
            </w:r>
          </w:p>
        </w:tc>
      </w:tr>
      <w:tr w14:paraId="3E8A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9A0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C3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产教融合驱动下工业机器人专业人才培养模式的创新与实践研究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4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杨家财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3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贵州电子科技职业学院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037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威、钟</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金、赵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贤、曹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烁、罗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w:t>
            </w:r>
          </w:p>
        </w:tc>
      </w:tr>
      <w:tr w14:paraId="0D09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27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3B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贵州传统廉洁文化资源赋能属地大学生廉洁意识培育研究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50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陈亭竹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8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BF9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何建武、丁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bookmarkStart w:id="0" w:name="_GoBack"/>
            <w:bookmarkEnd w:id="0"/>
            <w:r>
              <w:rPr>
                <w:rFonts w:hint="default" w:ascii="方正仿宋_GB2312" w:hAnsi="方正仿宋_GB2312" w:eastAsia="方正仿宋_GB2312" w:cs="方正仿宋_GB2312"/>
                <w:i w:val="0"/>
                <w:iCs w:val="0"/>
                <w:color w:val="000000"/>
                <w:kern w:val="0"/>
                <w:sz w:val="28"/>
                <w:szCs w:val="28"/>
                <w:u w:val="none"/>
                <w:lang w:val="en-US" w:eastAsia="zh-CN" w:bidi="ar"/>
              </w:rPr>
              <w:t>敏、邓成飞、卢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飘、谢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璐、范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w:t>
            </w:r>
          </w:p>
        </w:tc>
      </w:tr>
      <w:tr w14:paraId="33E2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2E3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8C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人工智能赋能高校体育教育转型升级的现状调查与路径创新研究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30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D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贵州中医药大学时珍学院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F01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永、宋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爽、邱嫒雯、肖良武</w:t>
            </w:r>
          </w:p>
        </w:tc>
      </w:tr>
      <w:tr w14:paraId="2716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F6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A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贵州红色文化在大中小学思政课一体化建设中的整合实践探究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0A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48E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贵阳幼儿师范</w:t>
            </w:r>
          </w:p>
          <w:p w14:paraId="6FAD2E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9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可、唐闻晓、杨世萌、赵红梅、陈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英</w:t>
            </w:r>
          </w:p>
        </w:tc>
      </w:tr>
      <w:tr w14:paraId="30A0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A7F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56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“大思政课”视域下贵州红色文化资源开发利用研究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BA4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雷乾芳</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4F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贵州传媒职业学院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9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王忠丽、时正耀、赵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燕、孙元雪、冯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r>
      <w:tr w14:paraId="63E8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1D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42D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系统耦合视域下幼儿园家校社协同育人数字生态模型构建研究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19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4CF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毕节职业技术学院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C99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孙丛亮、莫如钰、徐珍艳、唐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雯、程安娜</w:t>
            </w:r>
          </w:p>
        </w:tc>
      </w:tr>
      <w:tr w14:paraId="6AA1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A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1DC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明清以来贵州方志中德育资源整理与当代思政教育应用研究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67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齐玉莹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CA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70A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伟、梁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果、滕传琦</w:t>
            </w:r>
          </w:p>
        </w:tc>
      </w:tr>
      <w:tr w14:paraId="4868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4A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F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贵州省学前融合教育教师教学胜任力模型构建与应用研究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4D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张心雪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AD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贵阳幼儿师范</w:t>
            </w:r>
          </w:p>
          <w:p w14:paraId="7310AF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09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范晓怡、李亚婧、王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鑫、陈晓曦、张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斌、毕倩倩</w:t>
            </w:r>
          </w:p>
        </w:tc>
      </w:tr>
      <w:tr w14:paraId="51C6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51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9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生成式人工智能背景下应用型高校教师人工智能素养评价体系构建与提升策略研究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F06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王致嫣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4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贵州理工学院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4E2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琳、王雪嫣、马莺子</w:t>
            </w:r>
          </w:p>
        </w:tc>
      </w:tr>
      <w:tr w14:paraId="0F54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162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FA0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贵州高校毕业生基层就业意愿、影响因素及引导策略研究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9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93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贵州中医药大学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02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刘顶鼎、陈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静、何晶晶、何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静、宋桃伟、王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玉、熊仕俊</w:t>
            </w:r>
          </w:p>
        </w:tc>
      </w:tr>
      <w:tr w14:paraId="5088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D6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1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铸牢中华民族共同体意识视域下贵州民族地区大中小语文教学一体化建设研究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77C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曼</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30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六盘水师范学院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C4C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晋、刘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朗、吴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唯、邓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雯、黄洁摘、潘和军、杨雪莹</w:t>
            </w:r>
          </w:p>
        </w:tc>
      </w:tr>
      <w:tr w14:paraId="63AE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40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CDF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贵州地方优秀传统文化融入高校思想政治教育研究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0C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陈礼荣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FF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70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宋艳贺、邓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堉</w:t>
            </w:r>
            <w:r>
              <w:rPr>
                <w:rFonts w:hint="default" w:ascii="方正仿宋_GB2312" w:hAnsi="方正仿宋_GB2312" w:eastAsia="方正仿宋_GB2312" w:cs="方正仿宋_GB2312"/>
                <w:i w:val="0"/>
                <w:iCs w:val="0"/>
                <w:color w:val="000000"/>
                <w:kern w:val="0"/>
                <w:sz w:val="28"/>
                <w:szCs w:val="28"/>
                <w:u w:val="none"/>
                <w:lang w:val="en-US" w:eastAsia="zh-CN" w:bidi="ar"/>
              </w:rPr>
              <w:t>、彭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璐、杨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琪</w:t>
            </w:r>
          </w:p>
        </w:tc>
      </w:tr>
      <w:tr w14:paraId="7332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3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5B8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新质生产力背景下贵州高校提升科技创新能力的机制与路径研究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5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D7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B01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许超梅、蔡孝露、陈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艳、王洪标、邓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影、樊祖洪、龙如萍</w:t>
            </w:r>
          </w:p>
        </w:tc>
      </w:tr>
      <w:tr w14:paraId="08E3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E0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13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民办应用型本科高校涉农专业课程思政建设路径研究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BD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政</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B09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9D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青、赵支飞、张宏胜、邓雯雯</w:t>
            </w:r>
          </w:p>
        </w:tc>
      </w:tr>
      <w:tr w14:paraId="1EB9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FC0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E1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乡镇幼儿园趣味识字游戏对留守儿童识字量增长的影响研究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84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周诗雅</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02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六枝特区关寨镇</w:t>
            </w:r>
          </w:p>
          <w:p w14:paraId="071F76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第一幼儿园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494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莫影影 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秒</w:t>
            </w:r>
          </w:p>
        </w:tc>
      </w:tr>
      <w:tr w14:paraId="26B0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A5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AA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数字化背景下贵州省高职学生岗位实习教学评价体系研究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A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钟纯燕</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FC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黔西南民族职业技术学院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F9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勇、徐平平、王华琴、代佳娣、王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瑶、张晋源、陈胜飞、董仕彪、李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w:t>
            </w:r>
          </w:p>
        </w:tc>
      </w:tr>
      <w:tr w14:paraId="3558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0D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F74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“体重管理年”背景下高校体育课程“三阶四维”模式构建与实践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94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李琳娟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0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贵州体育职业学院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091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范培羽、陈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姗、田仁玺、张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健、严子青、邓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r>
      <w:tr w14:paraId="7647C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3B6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58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贵州山地农耕文化融入高校涉农专业课程思政教学研究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C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张宏胜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A2A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贵阳人文科技学院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4E7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何梓瑜、杨尚钊、张晓岑、邓雯雯、唐小平、周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雄、赵支飞</w:t>
            </w:r>
          </w:p>
        </w:tc>
      </w:tr>
      <w:tr w14:paraId="3F08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93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B92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乡村振兴背景下乡土文化对贵州高职学生价值观的教育研究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1F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梁晓芳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41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贵州航天职业技术学院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613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赵小敏、江佳毅、邓佳鸣、丁红羽、赵令会、黄永涛、邓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从、陈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逃</w:t>
            </w:r>
          </w:p>
        </w:tc>
      </w:tr>
      <w:tr w14:paraId="2D5D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81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BE8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云教研共同体赋能贵州高校外语教师专业素养发展的路径研究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AC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伍心悦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22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贵州民族大学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9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李卉芳、全玉珍、任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w:t>
            </w:r>
          </w:p>
        </w:tc>
      </w:tr>
      <w:tr w14:paraId="5783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424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71</w:t>
            </w:r>
          </w:p>
        </w:tc>
        <w:tc>
          <w:tcPr>
            <w:tcW w:w="6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14F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数字经济时代贵州高校经济学创新人才“双链融合”培育路径研究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02F0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兵</w:t>
            </w:r>
          </w:p>
        </w:tc>
        <w:tc>
          <w:tcPr>
            <w:tcW w:w="33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8F9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贵州商学院</w:t>
            </w:r>
          </w:p>
        </w:tc>
        <w:tc>
          <w:tcPr>
            <w:tcW w:w="4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20B0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杨廷章、龙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研、王丹妮、郑伟丹、熊翰煜</w:t>
            </w:r>
          </w:p>
        </w:tc>
      </w:tr>
      <w:tr w14:paraId="721C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823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A7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OBE导向下以学科竞赛驱动公共管理人才培养模式探索与实践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0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7B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9DE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李建华、王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欢</w:t>
            </w:r>
          </w:p>
        </w:tc>
      </w:tr>
      <w:tr w14:paraId="3594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586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A00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基于学科融合的数学建模教学实践研究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F6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田茂祥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B3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284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蓉、鲁拉拉</w:t>
            </w:r>
          </w:p>
        </w:tc>
      </w:tr>
      <w:tr w14:paraId="72E6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ED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6C5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贵州红色文化融入大中小学思想政治教育一体化建设的路径研究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2C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天</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F53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B87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剑、李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亚、谭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钰、王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洁、单啸洋</w:t>
            </w:r>
          </w:p>
        </w:tc>
      </w:tr>
      <w:tr w14:paraId="7134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0EC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EE7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贵州中小学体育伤害事故法律责任与风险防控体系研究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3C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易明明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A6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贵州大学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1FD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黎在敏、万叶涛、刘上博、刘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炼、杜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艺、王香香、丁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莉、夏远成、李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阳</w:t>
            </w:r>
          </w:p>
        </w:tc>
      </w:tr>
      <w:tr w14:paraId="5357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1B3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F7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贵州非遗“大思政课”助力乡村振兴研究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46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马利飞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3AF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贵州工程应用技术学院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A7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张明月、王洪标、王高升、罗长新、范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瑶、余若雪、王培桉、罗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w:t>
            </w:r>
          </w:p>
        </w:tc>
      </w:tr>
      <w:tr w14:paraId="631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31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EB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基于“动物辅助疗法”的畜牧水产系学生心理健康干预研究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7A8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何本</w:t>
            </w:r>
            <w:r>
              <w:rPr>
                <w:rFonts w:hint="eastAsia" w:ascii="宋体" w:hAnsi="宋体" w:eastAsia="宋体" w:cs="宋体"/>
                <w:i w:val="0"/>
                <w:iCs w:val="0"/>
                <w:color w:val="000000"/>
                <w:kern w:val="0"/>
                <w:sz w:val="28"/>
                <w:szCs w:val="28"/>
                <w:u w:val="none"/>
                <w:lang w:val="en-US" w:eastAsia="zh-CN" w:bidi="ar"/>
              </w:rPr>
              <w:t>榤</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EA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贵州农业职业学院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DA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潘启华、黎芷欣、简咏男、孙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杨、史</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厅、肖腾标、刘宗静、罗利利、胡龙会</w:t>
            </w:r>
          </w:p>
        </w:tc>
      </w:tr>
      <w:tr w14:paraId="25D4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5CE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84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产教数智融合驱动高职院校技术技能人才培养的实践研究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44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杨家旺</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B17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贵州食品工程职业学院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B7E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哲、余秋雨、卢芮娇、周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樊、杨开玉洁、张浩琳</w:t>
            </w:r>
          </w:p>
        </w:tc>
      </w:tr>
      <w:tr w14:paraId="555C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CF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C68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产教融合视域下职业教育全学程项目化课程开发模型探索与实践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8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王裕平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07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贵州应用技术职业学院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3B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周艳芳、马华娇、袁寿奇、文</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智、李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婷、姚伦沙</w:t>
            </w:r>
          </w:p>
        </w:tc>
      </w:tr>
      <w:tr w14:paraId="2224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9A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DA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lang w:val="en-US"/>
              </w:rPr>
            </w:pPr>
            <w:r>
              <w:rPr>
                <w:rFonts w:hint="default" w:ascii="方正仿宋_GB2312" w:hAnsi="方正仿宋_GB2312" w:eastAsia="方正仿宋_GB2312" w:cs="方正仿宋_GB2312"/>
                <w:i w:val="0"/>
                <w:iCs w:val="0"/>
                <w:color w:val="000000"/>
                <w:kern w:val="0"/>
                <w:sz w:val="28"/>
                <w:szCs w:val="28"/>
                <w:u w:val="none"/>
                <w:lang w:val="en-US" w:eastAsia="zh-CN" w:bidi="ar"/>
              </w:rPr>
              <w:t>"AI+新能源汽车技术"跨学科课程设计</w:t>
            </w:r>
            <w:r>
              <w:rPr>
                <w:rFonts w:hint="eastAsia" w:ascii="方正仿宋_GB2312" w:hAnsi="方正仿宋_GB2312" w:eastAsia="方正仿宋_GB2312" w:cs="方正仿宋_GB2312"/>
                <w:i w:val="0"/>
                <w:iCs w:val="0"/>
                <w:color w:val="000000"/>
                <w:kern w:val="0"/>
                <w:sz w:val="28"/>
                <w:szCs w:val="28"/>
                <w:u w:val="none"/>
                <w:lang w:val="en-US" w:eastAsia="zh-CN" w:bidi="ar"/>
              </w:rPr>
              <w:t>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40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贾</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C3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贵州装备制造职业学院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EBD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吴添天</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张谢源</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王明恩</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徐坤财</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蔡万波</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田茂鑫</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林星男</w:t>
            </w:r>
          </w:p>
        </w:tc>
      </w:tr>
      <w:tr w14:paraId="7147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CF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E1D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“中文+职业技能”助推“职教出海”的贵州实践研究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8D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潘明静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DB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0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何秋红、林安娜、官厚琼、何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中、卢丹丹、陈良万、肖小勇、杜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 剑、高  </w:t>
            </w:r>
            <w:r>
              <w:rPr>
                <w:rFonts w:hint="eastAsia" w:ascii="宋体" w:hAnsi="宋体" w:eastAsia="宋体" w:cs="宋体"/>
                <w:i w:val="0"/>
                <w:iCs w:val="0"/>
                <w:color w:val="000000"/>
                <w:kern w:val="0"/>
                <w:sz w:val="28"/>
                <w:szCs w:val="28"/>
                <w:u w:val="none"/>
                <w:lang w:val="en-US" w:eastAsia="zh-CN" w:bidi="ar"/>
              </w:rPr>
              <w:t>彧</w:t>
            </w:r>
          </w:p>
        </w:tc>
      </w:tr>
      <w:tr w14:paraId="7B8C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460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F74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新质生产力驱动下市域产教联合体“四链融合”可持续发展生态体系构建研究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3A4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D4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黔南民族职业技术学院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8DB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金诚颖、金明姣、谌红沿、付镜豪</w:t>
            </w:r>
          </w:p>
        </w:tc>
      </w:tr>
      <w:tr w14:paraId="2E0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72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37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新医科背景下数据驱动医学生职业生涯规划路径研究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2B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戴星璨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5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遵义医药高等专科学校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D1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戴星璨、沈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洋、张在磊、何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焱</w:t>
            </w:r>
          </w:p>
        </w:tc>
      </w:tr>
      <w:tr w14:paraId="6CAF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EC8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083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高职院校思政教育与学风建设的融合路径研究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18E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31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贵州应用技术职业学院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B40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鹏、潘婧怡、谢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云、龙威俊</w:t>
            </w:r>
          </w:p>
        </w:tc>
      </w:tr>
      <w:tr w14:paraId="1709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470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0BD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教育家精神融入高职院校辅导员队伍建设的实践路径研究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2A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韩欣芝</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0F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贵阳职业技术学院</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F08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媛、陈明玮、陈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尧、王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倩、龙品秀</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王宝泉、赵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瑞、葛瑞雨、李丹丹</w:t>
            </w:r>
          </w:p>
        </w:tc>
      </w:tr>
      <w:tr w14:paraId="0064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E8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7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五育融合下初中体育联赛跨学科主题的综合活动设计与实践研究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FA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毛白梦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E0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观山湖区铭苑中学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AC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高筱桓、宋维艺、常国将、敖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涵、周水清、付成玉、陈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洁</w:t>
            </w:r>
          </w:p>
        </w:tc>
      </w:tr>
      <w:tr w14:paraId="1E9D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34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000000"/>
                <w:sz w:val="48"/>
                <w:szCs w:val="48"/>
                <w:u w:val="none"/>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粤黔专项课题（36项）</w:t>
            </w:r>
          </w:p>
        </w:tc>
      </w:tr>
      <w:tr w14:paraId="1BDA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04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sz w:val="48"/>
                <w:szCs w:val="48"/>
                <w:u w:val="none"/>
                <w:lang w:val="en-US"/>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团队项目</w:t>
            </w:r>
          </w:p>
        </w:tc>
      </w:tr>
      <w:tr w14:paraId="103D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69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24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粤黔协作下初中生积极心理品质培养的心理健康课程设计与实施研究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5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5D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晴隆县第六中学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197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赵国友、陈大权、刘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琼、黄琳宏、张祖飞、刘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令、卢显洪、陈和香、刘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倩</w:t>
            </w:r>
          </w:p>
        </w:tc>
      </w:tr>
      <w:tr w14:paraId="041E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554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D6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基于粤黔协作的高中英语应用文写作教学能力提升策略研究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70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骆仕威</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5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广州市花都区第二中学</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关岭布依族苗族自治县综合性高级中学</w:t>
            </w:r>
            <w:r>
              <w:rPr>
                <w:rFonts w:hint="eastAsia" w:ascii="方正仿宋_GB2312" w:hAnsi="方正仿宋_GB2312" w:eastAsia="方正仿宋_GB2312" w:cs="方正仿宋_GB2312"/>
                <w:i w:val="0"/>
                <w:iCs w:val="0"/>
                <w:color w:val="000000"/>
                <w:kern w:val="0"/>
                <w:sz w:val="28"/>
                <w:szCs w:val="28"/>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98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潘治孟、桑灿灿、王吉广、王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梅、廖桂君、卢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梅、陈江南、桑海伟、王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桥</w:t>
            </w:r>
          </w:p>
        </w:tc>
      </w:tr>
      <w:tr w14:paraId="7A79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39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99A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中组部组团式帮扶学校教育质量提升实践研究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0B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陈壹明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069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罗甸县边阳高级中学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AA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罗定勇、张成江、赵光明 张启豪、吴泽浪、熊圣佳</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军、罗云超、熊家芬</w:t>
            </w:r>
          </w:p>
        </w:tc>
      </w:tr>
      <w:tr w14:paraId="5C61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25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E8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粤黔携手</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“四化”领航：中职学校高质量发展新路径实践研究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122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宋正江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6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紫云苗族布依族自治县</w:t>
            </w:r>
          </w:p>
          <w:p w14:paraId="1E736B8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民族中等职业学校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D01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谭</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超、陈力卓、范文凭、简政萍、王建力、徐鸿瑜、姜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恒、阮</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贤</w:t>
            </w:r>
          </w:p>
        </w:tc>
      </w:tr>
      <w:tr w14:paraId="7E16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F45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08C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基于粤黔教育人才“组团式”帮扶的教师研训一体化协同机制实践研究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A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65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中山市第一职业技术学校</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六盘水市水城区职业技术学校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584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朱红艳、范永丽、朱仁勇、柴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凯、王兴勇、邓贵宾、许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贤、路宾茹、高飞艳</w:t>
            </w:r>
          </w:p>
        </w:tc>
      </w:tr>
      <w:tr w14:paraId="76BA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8E8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D9B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东西部协作“组团式”帮扶促进县域高中发展的实践研究——以从江一中教育教学管理的数字化转型为例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C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张亦鹏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A4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佛山市南海区</w:t>
            </w:r>
          </w:p>
          <w:p w14:paraId="30CAB8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罗村高级中学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5B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王炳全、石成香、陆柱挺、潘桥德、刘  倩、吴辉清、吴开年、莫清文、吴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w:t>
            </w:r>
          </w:p>
        </w:tc>
      </w:tr>
      <w:tr w14:paraId="506C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62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AB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000000"/>
                <w:sz w:val="48"/>
                <w:szCs w:val="48"/>
                <w:u w:val="none"/>
                <w:lang w:val="en-US"/>
              </w:rPr>
            </w:pPr>
            <w:r>
              <w:rPr>
                <w:rFonts w:hint="eastAsia" w:ascii="方正公文黑体" w:hAnsi="方正公文黑体" w:eastAsia="方正公文黑体" w:cs="方正公文黑体"/>
                <w:b w:val="0"/>
                <w:bCs w:val="0"/>
                <w:i w:val="0"/>
                <w:iCs w:val="0"/>
                <w:color w:val="000000"/>
                <w:kern w:val="0"/>
                <w:sz w:val="32"/>
                <w:szCs w:val="32"/>
                <w:u w:val="none"/>
                <w:lang w:val="en-US" w:eastAsia="zh-CN" w:bidi="ar"/>
              </w:rPr>
              <w:t>个人项目</w:t>
            </w:r>
          </w:p>
        </w:tc>
      </w:tr>
      <w:tr w14:paraId="31D2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3E4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613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校家社协同赋能家庭教育多层能力提升的粤黔协作研究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E8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张展辉</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8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贵州省织金县第三中学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EF1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张素芳、张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强、熊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婷、高国荣、杨成利、张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义、李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祥、殷丽萍</w:t>
            </w:r>
          </w:p>
        </w:tc>
      </w:tr>
      <w:tr w14:paraId="7284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40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8F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“乐练赛”理念下高中体育教学对学生心理健康干预的效果评价研究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04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黄宁波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6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安顺市平坝第一高级中学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3F2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华、张元坤、罗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杰、张千林、蒋荣花、唐秋林、黄光武、李双双</w:t>
            </w:r>
          </w:p>
        </w:tc>
      </w:tr>
      <w:tr w14:paraId="18BD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C7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3DB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积极心理学视域下粤黔协作赋能县域幸福心育体系的构建与实践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0A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9A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中山市第一职业技术学校</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六盘水市水城区职业技术学校</w:t>
            </w:r>
            <w:r>
              <w:rPr>
                <w:rFonts w:hint="eastAsia" w:ascii="方正仿宋_GB2312" w:hAnsi="方正仿宋_GB2312" w:eastAsia="方正仿宋_GB2312" w:cs="方正仿宋_GB2312"/>
                <w:i w:val="0"/>
                <w:iCs w:val="0"/>
                <w:color w:val="000000"/>
                <w:kern w:val="0"/>
                <w:sz w:val="28"/>
                <w:szCs w:val="28"/>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CA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娜、王吉兴、王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微、李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霞、陈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莎、陈红梅、孙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铭</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朱治国、刘圣火</w:t>
            </w:r>
          </w:p>
        </w:tc>
      </w:tr>
      <w:tr w14:paraId="7968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890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BA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AI赋能重塑中职生学习内驱力的实践研究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F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董成波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7BA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织金县中等职业学校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4F5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梁珠芳、李昌兴、余春梅、钱茂菊、罗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艾、孟柳樊、周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婷、陈少锋、罗碧成</w:t>
            </w:r>
          </w:p>
        </w:tc>
      </w:tr>
      <w:tr w14:paraId="73C8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778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92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微运动场：中山经验赋能西部高中生体质提升路径转化的实践研究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CB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林国胜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2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广东省中山市桂山中学</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六盘水市第八中学</w:t>
            </w:r>
            <w:r>
              <w:rPr>
                <w:rFonts w:hint="eastAsia" w:ascii="方正仿宋_GB2312" w:hAnsi="方正仿宋_GB2312" w:eastAsia="方正仿宋_GB2312" w:cs="方正仿宋_GB2312"/>
                <w:i w:val="0"/>
                <w:iCs w:val="0"/>
                <w:color w:val="000000"/>
                <w:kern w:val="0"/>
                <w:sz w:val="28"/>
                <w:szCs w:val="28"/>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CD6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陆文林、施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敏、许</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贤、王天礼、田英</w:t>
            </w:r>
            <w:r>
              <w:rPr>
                <w:rStyle w:val="16"/>
                <w:lang w:val="en-US" w:eastAsia="zh-CN" w:bidi="ar"/>
              </w:rPr>
              <w:t>赟、</w:t>
            </w:r>
            <w:r>
              <w:rPr>
                <w:rFonts w:hint="default" w:ascii="方正仿宋_GB2312" w:hAnsi="方正仿宋_GB2312" w:eastAsia="方正仿宋_GB2312" w:cs="方正仿宋_GB2312"/>
                <w:i w:val="0"/>
                <w:iCs w:val="0"/>
                <w:color w:val="000000"/>
                <w:kern w:val="0"/>
                <w:sz w:val="28"/>
                <w:szCs w:val="28"/>
                <w:u w:val="none"/>
                <w:lang w:val="en-US" w:eastAsia="zh-CN" w:bidi="ar"/>
              </w:rPr>
              <w:t>韦朝梅、王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莹</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李代斌</w:t>
            </w:r>
          </w:p>
        </w:tc>
      </w:tr>
      <w:tr w14:paraId="4223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D8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BC8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三全育人视域下中职英语课程思政“语言+价值”双维路径研究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4B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谢星望</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F40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望谟县中等职业学校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DBE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陆开芬、岑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振、杨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飞、姚乾勇、丁财鲸、朱红平、王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菊、黄书义</w:t>
            </w:r>
          </w:p>
        </w:tc>
      </w:tr>
      <w:tr w14:paraId="23E7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50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A85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广州经验助力民族高中数学建模与探究教学实践</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C9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廖小琴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04D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贵州省惠水民族中学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8BC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黄桂泉、邹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江、吴岳峰、胡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沧、王明芬、王卫星、秦开秀、熊鸿娜、李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明</w:t>
            </w:r>
          </w:p>
        </w:tc>
      </w:tr>
      <w:tr w14:paraId="2E4A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6FB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21D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学习进阶理论指导下高中物理概念教学实践研究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4C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于碧鹏</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BEA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三都水族自治县高级中学</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（广州石化中学）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3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董友军、白胜芳、李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洪、潘文杰、 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云、潘铖铖、潘栋普</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杨先和</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曹鸿琳、</w:t>
            </w:r>
          </w:p>
        </w:tc>
      </w:tr>
      <w:tr w14:paraId="64B7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996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750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自主游戏促进易地搬迁幼儿园幼儿适应与融合的实践研究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9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5D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平塘县第四幼儿园</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91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罗运燕、黎成珍、胡  娟、谭忠琴、宋秋秋、韦金沙、罗祖蓉、王治琴、罗  青</w:t>
            </w:r>
          </w:p>
        </w:tc>
      </w:tr>
      <w:tr w14:paraId="4934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1EB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33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数字化转型背景下“组团式”帮扶县域中职“三教”改革协同机制研究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1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梁慧灵</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3C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三都水族自治县民族中等职业学校(广州市黄埔职业技术学校)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6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韦国宏、韦志培、王天力、罗家金、倪海腾、李万军、张仁红、石二辽、杨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w:t>
            </w:r>
          </w:p>
        </w:tc>
      </w:tr>
      <w:tr w14:paraId="62F7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C1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784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基于中学生心理危机识别功能的班级心理委员队伍建设模式研究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8D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屈宏华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F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荔波高级中学（广州彭加木纪念中学）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8EA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张思琦、邓永荔、王应娟、陈如丽、陈慧贤、杨光雪、林文源、陈依萍、宋雪莹</w:t>
            </w:r>
          </w:p>
        </w:tc>
      </w:tr>
      <w:tr w14:paraId="31F0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E5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3EB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县域“产教联合体”模式下东西部协作教师数字素养提升实践研究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A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张雪玲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26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东莞市经济贸易学校</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德江县中等职业学校</w:t>
            </w:r>
            <w:r>
              <w:rPr>
                <w:rFonts w:hint="eastAsia" w:ascii="方正仿宋_GB2312" w:hAnsi="方正仿宋_GB2312" w:eastAsia="方正仿宋_GB2312" w:cs="方正仿宋_GB2312"/>
                <w:i w:val="0"/>
                <w:iCs w:val="0"/>
                <w:color w:val="000000"/>
                <w:kern w:val="0"/>
                <w:sz w:val="28"/>
                <w:szCs w:val="28"/>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20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宋应周、石国桃、冯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艳、李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杰、高海华、解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波、吴宇塘、吴俊绩</w:t>
            </w:r>
          </w:p>
        </w:tc>
      </w:tr>
      <w:tr w14:paraId="41CF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E7B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1A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粤黔协作背景下VR智能虚拟喷涂教学实训系统的开发与教学应用研究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A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江利财</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473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台江县中等职业学校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9BF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林俊耀、石立军、董万龙、潘家益、黄仁凤、吴小平、李泽衡、陈培红、吴朝园</w:t>
            </w:r>
          </w:p>
        </w:tc>
      </w:tr>
      <w:tr w14:paraId="7D0E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1A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A9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基于“村超”产教融合实践的中职思政课“三色文化”育人模式构建研究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C1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刘一良</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27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榕江县中等职业学校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6E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欧德先、石玉芝、龙见新、潘洪招、潘盛迪、成信涵、黎雪飞、李洛维、陈晓峄</w:t>
            </w:r>
          </w:p>
        </w:tc>
      </w:tr>
      <w:tr w14:paraId="4E28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11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1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粤黔中职教科研共同体双向赋能机制构建与实践研究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9CB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雷焕平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6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东莞市轻工业学校（石阡县中等职业学校）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8AC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刘中耀、白</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义、李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娜、李娅玲、冯</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曦、马志明、郑志熊</w:t>
            </w:r>
          </w:p>
        </w:tc>
      </w:tr>
      <w:tr w14:paraId="1C16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F87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2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粤黔组团式帮扶背景下“人工智能+共同体”赋能教师数字化能力提升的实践研究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0D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左  湘</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8A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锦屏县中等职业学校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080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姚</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芳、林</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丹、杨再隆、蒙桂英 、杨文斌、郝文彬、吴冠辰、龙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江、刘浩波</w:t>
            </w:r>
          </w:p>
        </w:tc>
      </w:tr>
      <w:tr w14:paraId="4A36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48A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2FC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基于问题情景的“智慧课堂”“三课五步”教学模式建构与应用研究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0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张雪峰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DB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大方县第七中学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B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罗越</w:t>
            </w:r>
            <w:r>
              <w:rPr>
                <w:rStyle w:val="16"/>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、邓书华、周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沙、叶瑞娟、常仲源、陈玉娟、吴高婷、喻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涛、黄纯欢</w:t>
            </w:r>
          </w:p>
        </w:tc>
      </w:tr>
      <w:tr w14:paraId="1273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3F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577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数字化赋能县域高中高质量发展策略研究——以“组团式”教育帮扶威宁民族中学为例</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387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陈学鹏</w:t>
            </w:r>
          </w:p>
        </w:tc>
        <w:tc>
          <w:tcPr>
            <w:tcW w:w="3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5B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威宁民族中学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002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陈雪琴、刘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华、卯升府、陈晓琴、王雪峰、杜映霞</w:t>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黄春燕、陈家权</w:t>
            </w:r>
          </w:p>
        </w:tc>
      </w:tr>
      <w:tr w14:paraId="5BE1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B31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19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ED8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粤黔协作背景下东部小学数学“前置性探究”教学模式优化西部教研教学的策略研究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D17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钟贞根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EC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中山市南朗街道翠亨小学</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六盘水市水城区第五小学</w:t>
            </w:r>
            <w:r>
              <w:rPr>
                <w:rFonts w:hint="eastAsia" w:ascii="方正仿宋_GB2312" w:hAnsi="方正仿宋_GB2312" w:eastAsia="方正仿宋_GB2312" w:cs="方正仿宋_GB2312"/>
                <w:i w:val="0"/>
                <w:iCs w:val="0"/>
                <w:color w:val="000000"/>
                <w:kern w:val="0"/>
                <w:sz w:val="28"/>
                <w:szCs w:val="28"/>
                <w:u w:val="none"/>
                <w:lang w:val="en-US" w:eastAsia="zh-CN" w:bidi="ar"/>
              </w:rPr>
              <w:t>）</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4CE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易</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思、熊生华、李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松、孙</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婧、朱泽峨、管</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丽、卢</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颖、刘龙云、张永情</w:t>
            </w:r>
          </w:p>
        </w:tc>
      </w:tr>
      <w:tr w14:paraId="22B8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9F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2D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粤黔教育协作背景下初中物理“三学”课堂构建与实践研究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7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魏琦益</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DE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晴隆县第六中学</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（惠州大亚湾开发区西区实验学校）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FD9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谢远奇、邓曾顶、谷松松、张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禹、李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果、何</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斌、何志敏、吴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意</w:t>
            </w:r>
          </w:p>
        </w:tc>
      </w:tr>
      <w:tr w14:paraId="2D49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973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21</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696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基于粤黔协作背景下5G+AI 双师课堂实践研究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0B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周小容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657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横琴粤澳深度合作区</w:t>
            </w:r>
          </w:p>
          <w:p w14:paraId="6FEE41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第一小学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05D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雪、秦小林、李晓峰、杨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静、袁德俊、赵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波、李海珊、郑绪红</w:t>
            </w:r>
          </w:p>
        </w:tc>
      </w:tr>
      <w:tr w14:paraId="20B9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A09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22</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721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东西部教育协作视域下小学校园足球文化适配性实践研究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70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陈丽华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A19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kern w:val="0"/>
                <w:sz w:val="28"/>
                <w:szCs w:val="28"/>
                <w:u w:val="none"/>
                <w:lang w:val="en-US" w:eastAsia="zh-CN" w:bidi="ar"/>
              </w:rPr>
            </w:pPr>
            <w:r>
              <w:rPr>
                <w:rFonts w:hint="default" w:ascii="方正仿宋_GB2312" w:hAnsi="方正仿宋_GB2312" w:eastAsia="方正仿宋_GB2312" w:cs="方正仿宋_GB2312"/>
                <w:i w:val="0"/>
                <w:iCs w:val="0"/>
                <w:color w:val="000000"/>
                <w:kern w:val="0"/>
                <w:sz w:val="28"/>
                <w:szCs w:val="28"/>
                <w:u w:val="none"/>
                <w:lang w:val="en-US" w:eastAsia="zh-CN" w:bidi="ar"/>
              </w:rPr>
              <w:t>桐梓县娄山关街道</w:t>
            </w:r>
          </w:p>
          <w:p w14:paraId="2139F9E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鞍山小学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5F9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梁大林、邹远亮、黄德强、赵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君、樊</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超、朱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勇、令狐新强、杨福强、梁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群</w:t>
            </w:r>
          </w:p>
        </w:tc>
      </w:tr>
      <w:tr w14:paraId="713C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82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23</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333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基于“三全育人”理念的中职学生思政教育与学生自我管理协同育人的策略研究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ADB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B92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桐梓县中等职业学校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082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付宇贵、沈晓丽、冯光才、罗朝芳、令狐昌伟、邹景兰、陈琳宇、梁</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训、蒋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庆</w:t>
            </w:r>
          </w:p>
        </w:tc>
      </w:tr>
      <w:tr w14:paraId="6C88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AA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24</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E3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粤黔帮扶中职文化课助力升学的衔接教学改革实践探究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60F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郭志强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B8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威宁自治县中等职业学校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3F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郑富华、杨云燕、张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燕、吴庆阳、王会菊、曹</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勇、虎良平、庞礼琴、孟会雄</w:t>
            </w:r>
          </w:p>
        </w:tc>
      </w:tr>
      <w:tr w14:paraId="0929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F59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25</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2B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教育人才“组团式”帮扶县域中职学校教师教学能力提升的实践研究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04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李惠华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CB7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赫章县中等职业学校</w:t>
            </w:r>
            <w:r>
              <w:rPr>
                <w:rFonts w:hint="default" w:ascii="方正仿宋_GB2312" w:hAnsi="方正仿宋_GB2312" w:eastAsia="方正仿宋_GB2312" w:cs="方正仿宋_GB2312"/>
                <w:i w:val="0"/>
                <w:iCs w:val="0"/>
                <w:color w:val="000000"/>
                <w:kern w:val="0"/>
                <w:sz w:val="28"/>
                <w:szCs w:val="28"/>
                <w:u w:val="none"/>
                <w:lang w:val="en-US" w:eastAsia="zh-CN" w:bidi="ar"/>
              </w:rPr>
              <w:br w:type="textWrapping"/>
            </w:r>
            <w:r>
              <w:rPr>
                <w:rFonts w:hint="default" w:ascii="方正仿宋_GB2312" w:hAnsi="方正仿宋_GB2312" w:eastAsia="方正仿宋_GB2312" w:cs="方正仿宋_GB2312"/>
                <w:i w:val="0"/>
                <w:iCs w:val="0"/>
                <w:color w:val="000000"/>
                <w:kern w:val="0"/>
                <w:sz w:val="28"/>
                <w:szCs w:val="28"/>
                <w:u w:val="none"/>
                <w:lang w:val="en-US" w:eastAsia="zh-CN" w:bidi="ar"/>
              </w:rPr>
              <w:t>（广州市番禺区职业技术学校）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927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何雅君、李艳兰、徐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莲、黄</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维、崔</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嵘、梁二妹、刘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媛、张</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键</w:t>
            </w:r>
          </w:p>
        </w:tc>
      </w:tr>
      <w:tr w14:paraId="08A2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552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26</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A7E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粤黔协作背景下职业教育专业与人才“双链耦合”的实践研究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F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苏小举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C6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务川自治县中等职业学校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EDA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沈小康、范</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月、杨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振、吴</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敏、付正亚、夏永波、葛</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林、喻</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仙</w:t>
            </w:r>
          </w:p>
        </w:tc>
      </w:tr>
      <w:tr w14:paraId="31F0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57A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27</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941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小学思政课“分层进阶</w:t>
            </w:r>
            <w:r>
              <w:rPr>
                <w:rFonts w:hint="eastAsia" w:ascii="宋体" w:hAnsi="宋体" w:eastAsia="宋体" w:cs="宋体"/>
                <w:i w:val="0"/>
                <w:iCs w:val="0"/>
                <w:color w:val="000000"/>
                <w:kern w:val="0"/>
                <w:sz w:val="28"/>
                <w:szCs w:val="28"/>
                <w:u w:val="none"/>
                <w:lang w:val="en-US" w:eastAsia="zh-CN" w:bidi="ar"/>
              </w:rPr>
              <w:t>•</w:t>
            </w:r>
            <w:r>
              <w:rPr>
                <w:rFonts w:hint="default" w:ascii="方正仿宋_GB2312" w:hAnsi="方正仿宋_GB2312" w:eastAsia="方正仿宋_GB2312" w:cs="方正仿宋_GB2312"/>
                <w:i w:val="0"/>
                <w:iCs w:val="0"/>
                <w:color w:val="000000"/>
                <w:kern w:val="0"/>
                <w:sz w:val="28"/>
                <w:szCs w:val="28"/>
                <w:u w:val="none"/>
                <w:lang w:val="en-US" w:eastAsia="zh-CN" w:bidi="ar"/>
              </w:rPr>
              <w:t>多维融通”教学模式构建与实践研究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8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吕龙新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29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铜仁市第二十九小学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5AA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张圣军、陈秋竹、杨桂红、肖</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令，张益玉、张玉燕、欧天祝、杨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帅、王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w:t>
            </w:r>
          </w:p>
        </w:tc>
      </w:tr>
      <w:tr w14:paraId="4237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81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28</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681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粤黔组团帮扶下生成式AI赋能县域中职教师教学能力提升路径与实践研究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84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EA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纳雍中等职业学校</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729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赵</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高、代</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薇、熊达文、敖健美、陈</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捷、刘元友、杜</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玥</w:t>
            </w:r>
            <w:r>
              <w:rPr>
                <w:rFonts w:hint="default" w:ascii="方正仿宋_GB2312" w:hAnsi="方正仿宋_GB2312" w:eastAsia="方正仿宋_GB2312" w:cs="方正仿宋_GB2312"/>
                <w:i w:val="0"/>
                <w:iCs w:val="0"/>
                <w:color w:val="000000"/>
                <w:kern w:val="0"/>
                <w:sz w:val="28"/>
                <w:szCs w:val="28"/>
                <w:u w:val="none"/>
                <w:lang w:val="en-US" w:eastAsia="zh-CN" w:bidi="ar"/>
              </w:rPr>
              <w:t>、朱</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敏、朱国露</w:t>
            </w:r>
          </w:p>
        </w:tc>
      </w:tr>
      <w:tr w14:paraId="11B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6A4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29</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E5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在地教育视角下“土家族童谣”念诵游戏资源开发与运用研究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FE1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w:t>
            </w:r>
            <w:r>
              <w:rPr>
                <w:rStyle w:val="16"/>
                <w:lang w:val="en-US" w:eastAsia="zh-CN" w:bidi="ar"/>
              </w:rPr>
              <w:t>梾</w:t>
            </w:r>
            <w:r>
              <w:rPr>
                <w:rFonts w:hint="default" w:ascii="方正仿宋_GB2312" w:hAnsi="方正仿宋_GB2312" w:eastAsia="方正仿宋_GB2312" w:cs="方正仿宋_GB2312"/>
                <w:i w:val="0"/>
                <w:iCs w:val="0"/>
                <w:color w:val="000000"/>
                <w:kern w:val="0"/>
                <w:sz w:val="28"/>
                <w:szCs w:val="28"/>
                <w:u w:val="none"/>
                <w:lang w:val="en-US" w:eastAsia="zh-CN" w:bidi="ar"/>
              </w:rPr>
              <w:t>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2B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 xml:space="preserve">道真县上坝乡幼儿园   </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A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王沛然、张蓓蓓、杨</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丽、谭淑妍、代春娅、黄秋芝、杨媛淇、沈晓燕、冉</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晶</w:t>
            </w:r>
          </w:p>
        </w:tc>
      </w:tr>
      <w:tr w14:paraId="0891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BDD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30</w:t>
            </w:r>
          </w:p>
        </w:tc>
        <w:tc>
          <w:tcPr>
            <w:tcW w:w="6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32B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教育家精神赋能县域高中校本教研的实践研究</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14A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苏</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杰</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F9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赫章县实验中学</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C2A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方正仿宋_GB2312" w:hAnsi="方正仿宋_GB2312" w:eastAsia="方正仿宋_GB2312" w:cs="方正仿宋_GB2312"/>
                <w:i w:val="0"/>
                <w:iCs w:val="0"/>
                <w:color w:val="000000"/>
                <w:sz w:val="28"/>
                <w:szCs w:val="28"/>
                <w:u w:val="none"/>
              </w:rPr>
            </w:pPr>
            <w:r>
              <w:rPr>
                <w:rFonts w:hint="default" w:ascii="方正仿宋_GB2312" w:hAnsi="方正仿宋_GB2312" w:eastAsia="方正仿宋_GB2312" w:cs="方正仿宋_GB2312"/>
                <w:i w:val="0"/>
                <w:iCs w:val="0"/>
                <w:color w:val="000000"/>
                <w:kern w:val="0"/>
                <w:sz w:val="28"/>
                <w:szCs w:val="28"/>
                <w:u w:val="none"/>
                <w:lang w:val="en-US" w:eastAsia="zh-CN" w:bidi="ar"/>
              </w:rPr>
              <w:t>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海、李</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龙、马</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丽、金</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鹏、杨世勤、潘定宏、燕朋建、徐</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春、高</w:t>
            </w:r>
            <w:r>
              <w:rPr>
                <w:rFonts w:hint="eastAsia" w:ascii="方正仿宋_GB2312" w:hAnsi="方正仿宋_GB2312" w:eastAsia="方正仿宋_GB2312" w:cs="方正仿宋_GB2312"/>
                <w:i w:val="0"/>
                <w:iCs w:val="0"/>
                <w:color w:val="000000"/>
                <w:kern w:val="0"/>
                <w:sz w:val="28"/>
                <w:szCs w:val="28"/>
                <w:u w:val="none"/>
                <w:lang w:val="en-US" w:eastAsia="zh-CN" w:bidi="ar"/>
              </w:rPr>
              <w:t xml:space="preserve">  </w:t>
            </w:r>
            <w:r>
              <w:rPr>
                <w:rFonts w:hint="default" w:ascii="方正仿宋_GB2312" w:hAnsi="方正仿宋_GB2312" w:eastAsia="方正仿宋_GB2312" w:cs="方正仿宋_GB2312"/>
                <w:i w:val="0"/>
                <w:iCs w:val="0"/>
                <w:color w:val="000000"/>
                <w:kern w:val="0"/>
                <w:sz w:val="28"/>
                <w:szCs w:val="28"/>
                <w:u w:val="none"/>
                <w:lang w:val="en-US" w:eastAsia="zh-CN" w:bidi="ar"/>
              </w:rPr>
              <w:t>虎</w:t>
            </w:r>
          </w:p>
        </w:tc>
      </w:tr>
      <w:tr w14:paraId="518D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32" w:type="dxa"/>
            <w:tcBorders>
              <w:top w:val="nil"/>
              <w:left w:val="nil"/>
              <w:bottom w:val="nil"/>
              <w:right w:val="nil"/>
            </w:tcBorders>
            <w:shd w:val="clear" w:color="auto" w:fill="auto"/>
            <w:noWrap/>
            <w:vAlign w:val="center"/>
          </w:tcPr>
          <w:p w14:paraId="0F9B8BC3">
            <w:pPr>
              <w:keepNext w:val="0"/>
              <w:keepLines w:val="0"/>
              <w:pageBreakBefore w:val="0"/>
              <w:widowControl/>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2"/>
                <w:szCs w:val="22"/>
                <w:u w:val="none"/>
              </w:rPr>
            </w:pPr>
          </w:p>
        </w:tc>
        <w:tc>
          <w:tcPr>
            <w:tcW w:w="6139" w:type="dxa"/>
            <w:tcBorders>
              <w:top w:val="nil"/>
              <w:left w:val="nil"/>
              <w:bottom w:val="nil"/>
              <w:right w:val="nil"/>
            </w:tcBorders>
            <w:shd w:val="clear" w:color="auto" w:fill="auto"/>
            <w:noWrap/>
            <w:vAlign w:val="center"/>
          </w:tcPr>
          <w:p w14:paraId="2B89706D">
            <w:pPr>
              <w:keepNext w:val="0"/>
              <w:keepLines w:val="0"/>
              <w:pageBreakBefore w:val="0"/>
              <w:widowControl/>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2"/>
                <w:szCs w:val="22"/>
                <w:u w:val="none"/>
              </w:rPr>
            </w:pPr>
          </w:p>
        </w:tc>
        <w:tc>
          <w:tcPr>
            <w:tcW w:w="1441" w:type="dxa"/>
            <w:tcBorders>
              <w:top w:val="nil"/>
              <w:left w:val="nil"/>
              <w:bottom w:val="nil"/>
              <w:right w:val="nil"/>
            </w:tcBorders>
            <w:shd w:val="clear" w:color="auto" w:fill="auto"/>
            <w:noWrap/>
            <w:vAlign w:val="center"/>
          </w:tcPr>
          <w:p w14:paraId="3BF1B935">
            <w:pPr>
              <w:keepNext w:val="0"/>
              <w:keepLines w:val="0"/>
              <w:pageBreakBefore w:val="0"/>
              <w:widowControl/>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2"/>
                <w:szCs w:val="22"/>
                <w:u w:val="none"/>
              </w:rPr>
            </w:pPr>
          </w:p>
        </w:tc>
        <w:tc>
          <w:tcPr>
            <w:tcW w:w="3321" w:type="dxa"/>
            <w:tcBorders>
              <w:top w:val="nil"/>
              <w:left w:val="nil"/>
              <w:bottom w:val="nil"/>
              <w:right w:val="nil"/>
            </w:tcBorders>
            <w:shd w:val="clear" w:color="auto" w:fill="auto"/>
            <w:noWrap/>
            <w:vAlign w:val="center"/>
          </w:tcPr>
          <w:p w14:paraId="29396635">
            <w:pPr>
              <w:keepNext w:val="0"/>
              <w:keepLines w:val="0"/>
              <w:pageBreakBefore w:val="0"/>
              <w:widowControl/>
              <w:kinsoku/>
              <w:wordWrap/>
              <w:overflowPunct/>
              <w:topLinePunct w:val="0"/>
              <w:autoSpaceDE/>
              <w:autoSpaceDN/>
              <w:bidi w:val="0"/>
              <w:adjustRightInd/>
              <w:snapToGrid/>
              <w:spacing w:line="520" w:lineRule="exact"/>
              <w:jc w:val="center"/>
              <w:rPr>
                <w:rFonts w:hint="eastAsia" w:ascii="宋体" w:hAnsi="宋体" w:eastAsia="宋体" w:cs="宋体"/>
                <w:i w:val="0"/>
                <w:iCs w:val="0"/>
                <w:color w:val="000000"/>
                <w:sz w:val="22"/>
                <w:szCs w:val="22"/>
                <w:u w:val="none"/>
              </w:rPr>
            </w:pPr>
          </w:p>
        </w:tc>
        <w:tc>
          <w:tcPr>
            <w:tcW w:w="4473" w:type="dxa"/>
            <w:tcBorders>
              <w:top w:val="nil"/>
              <w:left w:val="nil"/>
              <w:bottom w:val="nil"/>
              <w:right w:val="nil"/>
            </w:tcBorders>
            <w:shd w:val="clear" w:color="auto" w:fill="auto"/>
            <w:noWrap/>
            <w:vAlign w:val="center"/>
          </w:tcPr>
          <w:p w14:paraId="36B39F6C">
            <w:pPr>
              <w:keepNext w:val="0"/>
              <w:keepLines w:val="0"/>
              <w:pageBreakBefore w:val="0"/>
              <w:widowControl/>
              <w:kinsoku/>
              <w:wordWrap/>
              <w:overflowPunct/>
              <w:topLinePunct w:val="0"/>
              <w:autoSpaceDE/>
              <w:autoSpaceDN/>
              <w:bidi w:val="0"/>
              <w:adjustRightInd/>
              <w:snapToGrid/>
              <w:spacing w:line="520" w:lineRule="exact"/>
              <w:rPr>
                <w:rFonts w:hint="eastAsia" w:ascii="宋体" w:hAnsi="宋体" w:eastAsia="宋体" w:cs="宋体"/>
                <w:i w:val="0"/>
                <w:iCs w:val="0"/>
                <w:color w:val="000000"/>
                <w:sz w:val="22"/>
                <w:szCs w:val="22"/>
                <w:u w:val="none"/>
              </w:rPr>
            </w:pPr>
          </w:p>
        </w:tc>
      </w:tr>
    </w:tbl>
    <w:p w14:paraId="6A2DFD7F">
      <w:pPr>
        <w:rPr>
          <w:rFonts w:hint="default"/>
          <w:lang w:val="en-US" w:eastAsia="zh-CN"/>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Goth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公文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72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132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B132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E299D"/>
    <w:rsid w:val="008F3771"/>
    <w:rsid w:val="05146859"/>
    <w:rsid w:val="066217C0"/>
    <w:rsid w:val="072E3B3A"/>
    <w:rsid w:val="07F874F1"/>
    <w:rsid w:val="08FE65DF"/>
    <w:rsid w:val="0C062F76"/>
    <w:rsid w:val="0C0F3BB8"/>
    <w:rsid w:val="0E1706CD"/>
    <w:rsid w:val="107E299D"/>
    <w:rsid w:val="137E6008"/>
    <w:rsid w:val="19602B09"/>
    <w:rsid w:val="1AC76DF0"/>
    <w:rsid w:val="1DC00253"/>
    <w:rsid w:val="1EE44D9B"/>
    <w:rsid w:val="25356321"/>
    <w:rsid w:val="25E72D7C"/>
    <w:rsid w:val="27FB30E1"/>
    <w:rsid w:val="29A71810"/>
    <w:rsid w:val="31C9603C"/>
    <w:rsid w:val="31F34273"/>
    <w:rsid w:val="433E209C"/>
    <w:rsid w:val="45935893"/>
    <w:rsid w:val="48A65332"/>
    <w:rsid w:val="4C335EAE"/>
    <w:rsid w:val="4D6D2EDC"/>
    <w:rsid w:val="4FDA4C78"/>
    <w:rsid w:val="50F14A66"/>
    <w:rsid w:val="5176064D"/>
    <w:rsid w:val="5376727D"/>
    <w:rsid w:val="576F328A"/>
    <w:rsid w:val="5C332B40"/>
    <w:rsid w:val="5C493470"/>
    <w:rsid w:val="5EAA419F"/>
    <w:rsid w:val="606D5C7A"/>
    <w:rsid w:val="60915F8F"/>
    <w:rsid w:val="64915CF7"/>
    <w:rsid w:val="67AB25DF"/>
    <w:rsid w:val="6B113698"/>
    <w:rsid w:val="6DF605EB"/>
    <w:rsid w:val="6F652D80"/>
    <w:rsid w:val="6FEF12D1"/>
    <w:rsid w:val="707E1438"/>
    <w:rsid w:val="717D4B1C"/>
    <w:rsid w:val="72C25F91"/>
    <w:rsid w:val="7399773C"/>
    <w:rsid w:val="77B95F7C"/>
    <w:rsid w:val="783860CD"/>
    <w:rsid w:val="7C0B0371"/>
    <w:rsid w:val="7C4F50A9"/>
    <w:rsid w:val="7E08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default" w:ascii="方正仿宋_GB2312" w:hAnsi="方正仿宋_GB2312" w:eastAsia="方正仿宋_GB2312" w:cs="方正仿宋_GB2312"/>
      <w:color w:val="000000"/>
      <w:sz w:val="28"/>
      <w:szCs w:val="28"/>
      <w:u w:val="none"/>
    </w:rPr>
  </w:style>
  <w:style w:type="character" w:customStyle="1" w:styleId="7">
    <w:name w:val="font161"/>
    <w:basedOn w:val="5"/>
    <w:qFormat/>
    <w:uiPriority w:val="0"/>
    <w:rPr>
      <w:rFonts w:hint="eastAsia" w:ascii="宋体" w:hAnsi="宋体" w:eastAsia="宋体" w:cs="宋体"/>
      <w:color w:val="000000"/>
      <w:sz w:val="28"/>
      <w:szCs w:val="28"/>
      <w:u w:val="none"/>
    </w:rPr>
  </w:style>
  <w:style w:type="character" w:customStyle="1" w:styleId="8">
    <w:name w:val="font41"/>
    <w:basedOn w:val="5"/>
    <w:qFormat/>
    <w:uiPriority w:val="0"/>
    <w:rPr>
      <w:rFonts w:hint="default" w:ascii="方正仿宋_GB2312" w:hAnsi="方正仿宋_GB2312" w:eastAsia="方正仿宋_GB2312" w:cs="方正仿宋_GB2312"/>
      <w:color w:val="000000"/>
      <w:sz w:val="28"/>
      <w:szCs w:val="28"/>
      <w:u w:val="none"/>
    </w:rPr>
  </w:style>
  <w:style w:type="character" w:customStyle="1" w:styleId="9">
    <w:name w:val="font91"/>
    <w:basedOn w:val="5"/>
    <w:uiPriority w:val="0"/>
    <w:rPr>
      <w:rFonts w:hint="eastAsia" w:ascii="宋体" w:hAnsi="宋体" w:eastAsia="宋体" w:cs="宋体"/>
      <w:color w:val="000000"/>
      <w:sz w:val="28"/>
      <w:szCs w:val="28"/>
      <w:u w:val="none"/>
    </w:rPr>
  </w:style>
  <w:style w:type="character" w:customStyle="1" w:styleId="10">
    <w:name w:val="font81"/>
    <w:basedOn w:val="5"/>
    <w:qFormat/>
    <w:uiPriority w:val="0"/>
    <w:rPr>
      <w:rFonts w:hint="default" w:ascii="方正仿宋_GB2312" w:hAnsi="方正仿宋_GB2312" w:eastAsia="方正仿宋_GB2312" w:cs="方正仿宋_GB2312"/>
      <w:color w:val="000000"/>
      <w:sz w:val="28"/>
      <w:szCs w:val="28"/>
      <w:u w:val="none"/>
    </w:rPr>
  </w:style>
  <w:style w:type="character" w:customStyle="1" w:styleId="11">
    <w:name w:val="font112"/>
    <w:basedOn w:val="5"/>
    <w:qFormat/>
    <w:uiPriority w:val="0"/>
    <w:rPr>
      <w:rFonts w:hint="default" w:ascii="方正仿宋_GB2312" w:hAnsi="方正仿宋_GB2312" w:eastAsia="方正仿宋_GB2312" w:cs="方正仿宋_GB2312"/>
      <w:color w:val="000000"/>
      <w:sz w:val="28"/>
      <w:szCs w:val="28"/>
      <w:u w:val="none"/>
    </w:rPr>
  </w:style>
  <w:style w:type="character" w:customStyle="1" w:styleId="12">
    <w:name w:val="font171"/>
    <w:basedOn w:val="5"/>
    <w:qFormat/>
    <w:uiPriority w:val="0"/>
    <w:rPr>
      <w:rFonts w:hint="eastAsia" w:ascii="宋体" w:hAnsi="宋体" w:eastAsia="宋体" w:cs="宋体"/>
      <w:color w:val="000000"/>
      <w:sz w:val="28"/>
      <w:szCs w:val="28"/>
      <w:u w:val="none"/>
    </w:rPr>
  </w:style>
  <w:style w:type="character" w:customStyle="1" w:styleId="13">
    <w:name w:val="font181"/>
    <w:basedOn w:val="5"/>
    <w:qFormat/>
    <w:uiPriority w:val="0"/>
    <w:rPr>
      <w:rFonts w:ascii="MS Gothic" w:hAnsi="MS Gothic" w:eastAsia="MS Gothic" w:cs="MS Gothic"/>
      <w:color w:val="000000"/>
      <w:sz w:val="28"/>
      <w:szCs w:val="28"/>
      <w:u w:val="none"/>
    </w:rPr>
  </w:style>
  <w:style w:type="character" w:customStyle="1" w:styleId="14">
    <w:name w:val="font191"/>
    <w:basedOn w:val="5"/>
    <w:qFormat/>
    <w:uiPriority w:val="0"/>
    <w:rPr>
      <w:rFonts w:hint="eastAsia" w:ascii="宋体" w:hAnsi="宋体" w:eastAsia="宋体" w:cs="宋体"/>
      <w:color w:val="000000"/>
      <w:sz w:val="28"/>
      <w:szCs w:val="28"/>
      <w:u w:val="none"/>
    </w:rPr>
  </w:style>
  <w:style w:type="character" w:customStyle="1" w:styleId="15">
    <w:name w:val="font61"/>
    <w:basedOn w:val="5"/>
    <w:qFormat/>
    <w:uiPriority w:val="0"/>
    <w:rPr>
      <w:rFonts w:hint="default" w:ascii="方正仿宋_GB2312" w:hAnsi="方正仿宋_GB2312" w:eastAsia="方正仿宋_GB2312" w:cs="方正仿宋_GB2312"/>
      <w:color w:val="000000"/>
      <w:sz w:val="28"/>
      <w:szCs w:val="28"/>
      <w:u w:val="none"/>
    </w:rPr>
  </w:style>
  <w:style w:type="character" w:customStyle="1" w:styleId="16">
    <w:name w:val="font101"/>
    <w:basedOn w:val="5"/>
    <w:qFormat/>
    <w:uiPriority w:val="0"/>
    <w:rPr>
      <w:rFonts w:hint="eastAsia" w:ascii="宋体" w:hAnsi="宋体" w:eastAsia="宋体" w:cs="宋体"/>
      <w:color w:val="000000"/>
      <w:sz w:val="28"/>
      <w:szCs w:val="28"/>
      <w:u w:val="none"/>
    </w:rPr>
  </w:style>
  <w:style w:type="character" w:customStyle="1" w:styleId="17">
    <w:name w:val="font121"/>
    <w:basedOn w:val="5"/>
    <w:qFormat/>
    <w:uiPriority w:val="0"/>
    <w:rPr>
      <w:rFonts w:hint="default" w:ascii="方正仿宋_GB2312" w:hAnsi="方正仿宋_GB2312" w:eastAsia="方正仿宋_GB2312" w:cs="方正仿宋_GB2312"/>
      <w:color w:val="000000"/>
      <w:sz w:val="28"/>
      <w:szCs w:val="28"/>
      <w:u w:val="none"/>
    </w:rPr>
  </w:style>
  <w:style w:type="character" w:customStyle="1" w:styleId="18">
    <w:name w:val="font201"/>
    <w:basedOn w:val="5"/>
    <w:qFormat/>
    <w:uiPriority w:val="0"/>
    <w:rPr>
      <w:rFonts w:hint="eastAsia" w:ascii="宋体" w:hAnsi="宋体" w:eastAsia="宋体" w:cs="宋体"/>
      <w:color w:val="000000"/>
      <w:sz w:val="28"/>
      <w:szCs w:val="28"/>
      <w:u w:val="none"/>
    </w:rPr>
  </w:style>
  <w:style w:type="character" w:customStyle="1" w:styleId="19">
    <w:name w:val="font71"/>
    <w:basedOn w:val="5"/>
    <w:qFormat/>
    <w:uiPriority w:val="0"/>
    <w:rPr>
      <w:rFonts w:hint="default" w:ascii="方正仿宋_GB2312" w:hAnsi="方正仿宋_GB2312" w:eastAsia="方正仿宋_GB2312" w:cs="方正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103</Pages>
  <Words>11146</Words>
  <Characters>11366</Characters>
  <Lines>0</Lines>
  <Paragraphs>0</Paragraphs>
  <TotalTime>9</TotalTime>
  <ScaleCrop>false</ScaleCrop>
  <LinksUpToDate>false</LinksUpToDate>
  <CharactersWithSpaces>12482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2025-07-23T06:46:00Z</dcterms:created>
  <dc:creator>海哥</dc:creator>
  <cp:lastModifiedBy>海哥</cp:lastModifiedBy>
  <cp:lastPrinted>2025-07-24T08:15:00Z</cp:lastPrinted>
  <dcterms:modified xsi:type="dcterms:W3CDTF">2025-07-25T00:55:37Z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631F48C8DD38468097DF854D57AC7121_11</vt:lpwstr>
  </property>
  <property fmtid="{D5CDD505-2E9C-101B-9397-08002B2CF9AE}" pid="4" name="KSOTemplateDocerSaveRecord">
    <vt:lpwstr>eyJoZGlkIjoiYjJkOGUyZTBlYzExYzExNmE0OWZlN2FhMjg4NTdjNjUiLCJ1c2VySWQiOiIzNjgzOTQzMDIifQ==</vt:lpwstr>
  </property>
</Properties>
</file>